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8BC007" w14:textId="13FB36AE" w:rsidR="1206111E" w:rsidRDefault="1206111E" w:rsidP="374633C1">
      <w:pPr>
        <w:rPr>
          <w:sz w:val="28"/>
          <w:szCs w:val="28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A0" w:firstRow="1" w:lastRow="0" w:firstColumn="1" w:lastColumn="0" w:noHBand="1" w:noVBand="1"/>
      </w:tblPr>
      <w:tblGrid>
        <w:gridCol w:w="10466"/>
      </w:tblGrid>
      <w:tr w:rsidR="00B3294A" w14:paraId="1A818598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108C5634" w14:textId="00E2B6B4" w:rsidR="008C5E57" w:rsidRPr="008C5E57" w:rsidRDefault="008C5E57" w:rsidP="00D81D4B">
            <w:pPr>
              <w:jc w:val="center"/>
              <w:rPr>
                <w:b/>
                <w:bCs/>
                <w:sz w:val="48"/>
                <w:szCs w:val="48"/>
              </w:rPr>
            </w:pPr>
            <w:r w:rsidRPr="008C5E57">
              <w:rPr>
                <w:b/>
                <w:bCs/>
                <w:sz w:val="48"/>
                <w:szCs w:val="48"/>
              </w:rPr>
              <w:t>Council Chambers Takeover</w:t>
            </w:r>
            <w:r w:rsidR="00282481">
              <w:rPr>
                <w:b/>
                <w:bCs/>
                <w:sz w:val="48"/>
                <w:szCs w:val="48"/>
              </w:rPr>
              <w:t xml:space="preserve"> -</w:t>
            </w:r>
          </w:p>
          <w:p w14:paraId="2243AAD9" w14:textId="77777777" w:rsidR="005E72D9" w:rsidRDefault="008C5E57" w:rsidP="00D81D4B">
            <w:pPr>
              <w:jc w:val="center"/>
              <w:rPr>
                <w:b/>
                <w:bCs/>
                <w:sz w:val="48"/>
                <w:szCs w:val="48"/>
              </w:rPr>
            </w:pPr>
            <w:r w:rsidRPr="008C5E57">
              <w:rPr>
                <w:b/>
                <w:bCs/>
                <w:sz w:val="48"/>
                <w:szCs w:val="48"/>
              </w:rPr>
              <w:t>Journey from Unity Business Centre to Leeds Civic Hall on Millenium Square.</w:t>
            </w:r>
            <w:r w:rsidR="00B05B32">
              <w:rPr>
                <w:b/>
                <w:bCs/>
                <w:sz w:val="48"/>
                <w:szCs w:val="48"/>
              </w:rPr>
              <w:t xml:space="preserve"> </w:t>
            </w:r>
          </w:p>
          <w:p w14:paraId="667E68A6" w14:textId="4AE08463" w:rsidR="00B3294A" w:rsidRPr="00282481" w:rsidRDefault="00B05B32" w:rsidP="00D81D4B">
            <w:pPr>
              <w:jc w:val="center"/>
              <w:rPr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>8:45am on Tuesday 16</w:t>
            </w:r>
            <w:r w:rsidRPr="00B05B32">
              <w:rPr>
                <w:b/>
                <w:bCs/>
                <w:sz w:val="48"/>
                <w:szCs w:val="48"/>
                <w:vertAlign w:val="superscript"/>
              </w:rPr>
              <w:t>th</w:t>
            </w:r>
            <w:r>
              <w:rPr>
                <w:b/>
                <w:bCs/>
                <w:sz w:val="48"/>
                <w:szCs w:val="48"/>
              </w:rPr>
              <w:t xml:space="preserve"> June</w:t>
            </w:r>
          </w:p>
        </w:tc>
      </w:tr>
      <w:tr w:rsidR="374633C1" w:rsidRPr="00E00819" w14:paraId="4AEF2062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4D0D133B" w14:textId="3EBD867D" w:rsidR="374633C1" w:rsidRPr="00E00819" w:rsidRDefault="374633C1" w:rsidP="00D81D4B">
            <w:pPr>
              <w:jc w:val="center"/>
              <w:rPr>
                <w:sz w:val="28"/>
                <w:szCs w:val="28"/>
              </w:rPr>
            </w:pPr>
          </w:p>
          <w:p w14:paraId="6BD60824" w14:textId="3A56635C" w:rsidR="56B1223D" w:rsidRPr="00E00819" w:rsidRDefault="10B79E55" w:rsidP="00D81D4B">
            <w:pPr>
              <w:jc w:val="center"/>
              <w:rPr>
                <w:rFonts w:eastAsia="Aptos" w:cs="Aptos"/>
                <w:color w:val="000000" w:themeColor="text1"/>
                <w:sz w:val="28"/>
                <w:szCs w:val="28"/>
              </w:rPr>
            </w:pPr>
            <w:r w:rsidRPr="00E00819">
              <w:rPr>
                <w:rFonts w:eastAsia="Aptos" w:cs="Aptos"/>
                <w:color w:val="000000" w:themeColor="text1"/>
                <w:sz w:val="28"/>
                <w:szCs w:val="28"/>
              </w:rPr>
              <w:t xml:space="preserve">Start from </w:t>
            </w:r>
            <w:proofErr w:type="spellStart"/>
            <w:r w:rsidRPr="00E00819">
              <w:rPr>
                <w:rFonts w:eastAsia="Aptos" w:cs="Aptos"/>
                <w:color w:val="000000" w:themeColor="text1"/>
                <w:sz w:val="28"/>
                <w:szCs w:val="28"/>
              </w:rPr>
              <w:t>Advonet</w:t>
            </w:r>
            <w:proofErr w:type="spellEnd"/>
            <w:r w:rsidRPr="00E00819">
              <w:rPr>
                <w:rFonts w:eastAsia="Aptos" w:cs="Aptos"/>
                <w:color w:val="000000" w:themeColor="text1"/>
                <w:sz w:val="28"/>
                <w:szCs w:val="28"/>
              </w:rPr>
              <w:t xml:space="preserve"> at Unity Business Centre. This journey should take about 20 minutes if the buses are on time.</w:t>
            </w:r>
          </w:p>
          <w:p w14:paraId="3684C6E3" w14:textId="77777777" w:rsidR="00B3294A" w:rsidRPr="00E00819" w:rsidRDefault="00B3294A" w:rsidP="00D81D4B">
            <w:pPr>
              <w:jc w:val="center"/>
              <w:rPr>
                <w:rFonts w:eastAsia="Aptos" w:cs="Aptos"/>
                <w:color w:val="000000" w:themeColor="text1"/>
                <w:sz w:val="28"/>
                <w:szCs w:val="28"/>
              </w:rPr>
            </w:pPr>
          </w:p>
          <w:p w14:paraId="665342EC" w14:textId="59297A6B" w:rsidR="374633C1" w:rsidRPr="00E00819" w:rsidRDefault="00B3294A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You can get the 7A bus to the </w:t>
            </w:r>
            <w:proofErr w:type="spellStart"/>
            <w:r w:rsidRPr="00E00819">
              <w:rPr>
                <w:sz w:val="28"/>
                <w:szCs w:val="28"/>
              </w:rPr>
              <w:t>Headrow</w:t>
            </w:r>
            <w:proofErr w:type="spellEnd"/>
            <w:r w:rsidRPr="00E00819">
              <w:rPr>
                <w:sz w:val="28"/>
                <w:szCs w:val="28"/>
              </w:rPr>
              <w:t xml:space="preserve"> (A) and get off the opposite side of the road to the Light shopping centre.</w:t>
            </w:r>
          </w:p>
        </w:tc>
      </w:tr>
      <w:tr w:rsidR="374633C1" w:rsidRPr="00E00819" w14:paraId="48C88A24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56649D81" w14:textId="1511B09D" w:rsidR="56B1223D" w:rsidRPr="00E00819" w:rsidRDefault="00B3294A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drawing>
                <wp:inline distT="0" distB="0" distL="0" distR="0" wp14:anchorId="62B1268A" wp14:editId="41205C1E">
                  <wp:extent cx="5315692" cy="5591955"/>
                  <wp:effectExtent l="0" t="0" r="0" b="0"/>
                  <wp:docPr id="105370883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297591" name="Picture 1552297591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5692" cy="559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374633C1" w:rsidRPr="00E00819" w14:paraId="6BA42B5B" w14:textId="77777777" w:rsidTr="00E00819">
        <w:trPr>
          <w:trHeight w:val="300"/>
        </w:trPr>
        <w:tc>
          <w:tcPr>
            <w:tcW w:w="5000" w:type="pct"/>
            <w:vAlign w:val="center"/>
          </w:tcPr>
          <w:p w14:paraId="0FFE9148" w14:textId="56BB4C4B" w:rsidR="374633C1" w:rsidRPr="00E00819" w:rsidRDefault="374633C1" w:rsidP="00027C9A">
            <w:pPr>
              <w:rPr>
                <w:sz w:val="28"/>
                <w:szCs w:val="28"/>
              </w:rPr>
            </w:pPr>
          </w:p>
        </w:tc>
      </w:tr>
      <w:tr w:rsidR="374633C1" w:rsidRPr="00E00819" w14:paraId="1010F0A5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7BB81619" w14:textId="750D9E12" w:rsidR="6B451184" w:rsidRPr="00E00819" w:rsidRDefault="00494B4E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67620D6" wp14:editId="3E6B5C44">
                      <wp:extent cx="5581650" cy="3816985"/>
                      <wp:effectExtent l="0" t="0" r="0" b="0"/>
                      <wp:docPr id="197162131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816985"/>
                                <a:chOff x="0" y="0"/>
                                <a:chExt cx="5581650" cy="3816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3793882" name="Picture 9737938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816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39413788" name="Arrow: Left 2039413788"/>
                              <wps:cNvSpPr/>
                              <wps:spPr>
                                <a:xfrm>
                                  <a:off x="2543175" y="2743199"/>
                                  <a:ext cx="1152525" cy="608331"/>
                                </a:xfrm>
                                <a:prstGeom prst="lef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C3095A" id="Group 1" o:spid="_x0000_s1026" style="width:439.5pt;height:300.55pt;mso-position-horizontal-relative:char;mso-position-vertical-relative:line" coordsize="55816,38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973793882" o:spid="_x0000_s1027" type="#_x0000_t75" style="position:absolute;width:55816;height:3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">
                        <v:imagedata r:id="rId11" o:title=""/>
                      </v:shape>
                      <v:shapetype id="_x0000_t66" coordsize="21600,21600" o:spt="66" adj="5400,5400" path="m@0,l@0@1,21600@1,21600@2@0@2@0,21600,,10800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o:connecttype="custom" o:connectlocs="@0,0;0,10800;@0,21600;21600,10800" o:connectangles="270,180,90,0" textboxrect="@4,@1,21600,@2"/>
                        <v:handles>
                          <v:h position="#0,#1" xrange="0,21600" yrange="0,10800"/>
                        </v:handles>
                      </v:shapetype>
                      <v:shape id="Arrow: Left 2039413788" o:spid="_x0000_s1028" type="#_x0000_t66" style="position:absolute;left:25431;top:27431;width:11526;height:60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" adj="5701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00027C9A" w:rsidRPr="00E00819" w14:paraId="3A4E267D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3DC6CFF" w14:textId="0CFF3094" w:rsidR="00027C9A" w:rsidRPr="00E00819" w:rsidRDefault="00027C9A" w:rsidP="00D81D4B">
            <w:pPr>
              <w:jc w:val="center"/>
              <w:rPr>
                <w:noProof/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Walk out of the </w:t>
            </w:r>
            <w:proofErr w:type="spellStart"/>
            <w:r w:rsidRPr="00E00819">
              <w:rPr>
                <w:sz w:val="28"/>
                <w:szCs w:val="28"/>
              </w:rPr>
              <w:t>Advonet</w:t>
            </w:r>
            <w:proofErr w:type="spellEnd"/>
            <w:r w:rsidRPr="00E00819">
              <w:rPr>
                <w:sz w:val="28"/>
                <w:szCs w:val="28"/>
              </w:rPr>
              <w:t xml:space="preserve"> building </w:t>
            </w:r>
            <w:r>
              <w:rPr>
                <w:sz w:val="28"/>
                <w:szCs w:val="28"/>
              </w:rPr>
              <w:t>and turn left.</w:t>
            </w:r>
          </w:p>
        </w:tc>
      </w:tr>
      <w:tr w:rsidR="374633C1" w:rsidRPr="00E00819" w14:paraId="0D21372E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3A221824" w14:textId="02BA45E1" w:rsidR="6B451184" w:rsidRPr="00E00819" w:rsidRDefault="00027C9A" w:rsidP="00D81D4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FB5E079" wp14:editId="60B28104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1958340</wp:posOffset>
                      </wp:positionV>
                      <wp:extent cx="264795" cy="718820"/>
                      <wp:effectExtent l="20638" t="17462" r="0" b="41593"/>
                      <wp:wrapNone/>
                      <wp:docPr id="1722306854" name="Arrow: Up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64795" cy="71882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257EF4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rrow: Up 1" o:spid="_x0000_s1026" type="#_x0000_t68" style="position:absolute;margin-left:246.9pt;margin-top:154.2pt;width:20.85pt;height:56.6pt;rotation:-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" adj="3978" fillcolor="red" strokecolor="#c00000" strokeweight="1pt"/>
                  </w:pict>
                </mc:Fallback>
              </mc:AlternateContent>
            </w:r>
            <w:r w:rsidR="6B451184"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132C9F36" wp14:editId="3AC5EB78">
                      <wp:extent cx="5581650" cy="3575050"/>
                      <wp:effectExtent l="0" t="0" r="0" b="6350"/>
                      <wp:docPr id="47771792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575050"/>
                                <a:chOff x="0" y="0"/>
                                <a:chExt cx="5581650" cy="3575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7285873" name="Picture 194728587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575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5561580" name="Arrow: Up 445561580"/>
                              <wps:cNvSpPr/>
                              <wps:spPr>
                                <a:xfrm rot="1622046">
                                  <a:off x="3127743" y="2474506"/>
                                  <a:ext cx="419100" cy="1039813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47C269" id="Group 1" o:spid="_x0000_s1026" style="width:439.5pt;height:281.5pt;mso-position-horizontal-relative:char;mso-position-vertical-relative:line" coordsize="55816,3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947285873" o:spid="_x0000_s1027" type="#_x0000_t75" style="position:absolute;width:55816;height:35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">
                        <v:imagedata r:id="rId13" o:title=""/>
                      </v:shape>
                      <v:shape id="Arrow: Up 445561580" o:spid="_x0000_s1028" type="#_x0000_t68" style="position:absolute;left:31277;top:24745;width:4191;height:10398;rotation:177170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" adj="4353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2E519D66" w:rsidRPr="00E00819" w14:paraId="0E1F00FF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3A2B0776" w14:textId="378064D6" w:rsidR="2E519D66" w:rsidRPr="00E00819" w:rsidRDefault="00027C9A" w:rsidP="00D81D4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Cross over safely over the road in front, then to the left.</w:t>
            </w:r>
          </w:p>
        </w:tc>
      </w:tr>
      <w:tr w:rsidR="374633C1" w:rsidRPr="00E00819" w14:paraId="41FC087A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3FDF9005" w14:textId="03CDBCF8" w:rsidR="53CF7633" w:rsidRPr="00E00819" w:rsidRDefault="53CF7633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6451F45" wp14:editId="37BF6EC0">
                      <wp:extent cx="5581650" cy="3751580"/>
                      <wp:effectExtent l="0" t="0" r="0" b="1270"/>
                      <wp:docPr id="1438339452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751580"/>
                                <a:chOff x="0" y="0"/>
                                <a:chExt cx="5581650" cy="3751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9668378" name="Picture 34966837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751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107212" name="Arrow: Up 35107212"/>
                              <wps:cNvSpPr/>
                              <wps:spPr>
                                <a:xfrm rot="3960000">
                                  <a:off x="2600325" y="2013902"/>
                                  <a:ext cx="381000" cy="71437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4FF247" id="Group 1" o:spid="_x0000_s1026" style="width:439.5pt;height:295.4pt;mso-position-horizontal-relative:char;mso-position-vertical-relative:line" coordsize="55816,37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">
                      <v:shape id="Picture 349668378" o:spid="_x0000_s1027" type="#_x0000_t75" style="position:absolute;width:55816;height:37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">
                        <v:imagedata r:id="rId15" o:title=""/>
                      </v:shape>
                      <v:shape id="Arrow: Up 35107212" o:spid="_x0000_s1028" type="#_x0000_t68" style="position:absolute;left:26003;top:20138;width:3810;height:7144;rotation: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" adj="5760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24FFED20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1E58100C" w14:textId="77777777" w:rsidR="00027C9A" w:rsidRDefault="00027C9A" w:rsidP="00D81D4B">
            <w:pPr>
              <w:jc w:val="center"/>
              <w:rPr>
                <w:sz w:val="28"/>
                <w:szCs w:val="28"/>
              </w:rPr>
            </w:pPr>
          </w:p>
          <w:p w14:paraId="0C03BC7A" w14:textId="28CB9005" w:rsidR="53CF7633" w:rsidRPr="00E00819" w:rsidRDefault="1514A5C5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Now walk down the road passed the Volkswagen repair centre</w:t>
            </w:r>
            <w:r w:rsidR="00027C9A">
              <w:rPr>
                <w:sz w:val="28"/>
                <w:szCs w:val="28"/>
              </w:rPr>
              <w:t>, being careful of cars coming out of the car parks.</w:t>
            </w:r>
          </w:p>
          <w:p w14:paraId="083241FD" w14:textId="247531F9" w:rsidR="53CF7633" w:rsidRPr="00E00819" w:rsidRDefault="53CF7633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002B25C7" w:rsidRPr="00E00819" w14:paraId="44E9E5E7" w14:textId="77777777" w:rsidTr="009A4820">
        <w:trPr>
          <w:trHeight w:val="300"/>
        </w:trPr>
        <w:tc>
          <w:tcPr>
            <w:tcW w:w="5000" w:type="pct"/>
            <w:vAlign w:val="center"/>
          </w:tcPr>
          <w:p w14:paraId="04FBA4B2" w14:textId="40A6119D" w:rsidR="002B25C7" w:rsidRPr="00E00819" w:rsidRDefault="00A4176E" w:rsidP="009A482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3DFE92AC" wp14:editId="6A4D93C5">
                      <wp:extent cx="5619750" cy="3759835"/>
                      <wp:effectExtent l="0" t="0" r="0" b="0"/>
                      <wp:docPr id="1407819435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9750" cy="3759835"/>
                                <a:chOff x="0" y="0"/>
                                <a:chExt cx="5619750" cy="3759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891961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664" t="16570" r="11570" b="1230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9750" cy="3759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828597052" name="Arrow: Bent 2"/>
                              <wps:cNvSpPr/>
                              <wps:spPr>
                                <a:xfrm flipH="1">
                                  <a:off x="2314575" y="1952625"/>
                                  <a:ext cx="990600" cy="1552575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CE880A" id="Group 3" o:spid="_x0000_s1026" style="width:442.5pt;height:296.05pt;mso-position-horizontal-relative:char;mso-position-vertical-relative:line" coordsize="56197,37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7" type="#_x0000_t75" style="position:absolute;width:56197;height:37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">
                        <v:imagedata r:id="rId17" o:title="" croptop="10859f" cropbottom="8064f" cropleft="18785f" cropright="7583f"/>
                      </v:shape>
                      <v:shape id="Arrow: Bent 2" o:spid="_x0000_s1028" style="position:absolute;left:23145;top:19526;width:9906;height:15526;flip:x;visibility:visible;mso-wrap-style:square;v-text-anchor:middle" coordsize="990600,155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" path="m,1552575l,557213c,317859,194034,123825,433388,123825r309562,l742950,,990600,247650,742950,495300r,-123825l433388,371475v-102580,,-185738,83158,-185738,185738l247650,1552575,,1552575xe" fillcolor="red" strokecolor="#c00000" strokeweight="1pt">
                        <v:stroke joinstyle="miter"/>
                        <v:path arrowok="t" o:connecttype="custom" o:connectlocs="0,1552575;0,557213;433388,123825;742950,123825;742950,0;990600,247650;742950,495300;742950,371475;433388,371475;247650,557213;247650,1552575;0,1552575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0286E" w:rsidRPr="00E00819" w14:paraId="2F09D71D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33B471EE" w14:textId="77777777" w:rsidR="00027C9A" w:rsidRDefault="00027C9A" w:rsidP="00D81D4B">
            <w:pPr>
              <w:jc w:val="center"/>
              <w:rPr>
                <w:noProof/>
                <w:sz w:val="28"/>
                <w:szCs w:val="28"/>
              </w:rPr>
            </w:pPr>
          </w:p>
          <w:p w14:paraId="58A0E1F8" w14:textId="2460E16A" w:rsidR="00D0286E" w:rsidRPr="00A4176E" w:rsidRDefault="00A4176E" w:rsidP="00D81D4B">
            <w:pPr>
              <w:jc w:val="center"/>
              <w:rPr>
                <w:noProof/>
                <w:sz w:val="28"/>
                <w:szCs w:val="28"/>
              </w:rPr>
            </w:pPr>
            <w:r w:rsidRPr="00A4176E">
              <w:rPr>
                <w:noProof/>
                <w:sz w:val="28"/>
                <w:szCs w:val="28"/>
              </w:rPr>
              <w:t>Turn left at the end of the street.</w:t>
            </w:r>
          </w:p>
        </w:tc>
      </w:tr>
      <w:tr w:rsidR="00D0286E" w:rsidRPr="00E00819" w14:paraId="69527449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6745A651" w14:textId="77777777" w:rsidR="009A4820" w:rsidRDefault="009A4820" w:rsidP="00D81D4B">
            <w:pPr>
              <w:jc w:val="center"/>
              <w:rPr>
                <w:noProof/>
              </w:rPr>
            </w:pPr>
          </w:p>
          <w:p w14:paraId="16A8EB2A" w14:textId="01CC9A5F" w:rsidR="00D0286E" w:rsidRDefault="00A4176E" w:rsidP="00D81D4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0A6805F" wp14:editId="279BD8B2">
                      <wp:simplePos x="0" y="0"/>
                      <wp:positionH relativeFrom="column">
                        <wp:posOffset>2099310</wp:posOffset>
                      </wp:positionH>
                      <wp:positionV relativeFrom="paragraph">
                        <wp:posOffset>799465</wp:posOffset>
                      </wp:positionV>
                      <wp:extent cx="913765" cy="2945765"/>
                      <wp:effectExtent l="0" t="25400" r="0" b="13335"/>
                      <wp:wrapNone/>
                      <wp:docPr id="474428859" name="Arrow: Bent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 flipH="1">
                                <a:off x="0" y="0"/>
                                <a:ext cx="913765" cy="2945765"/>
                              </a:xfrm>
                              <a:prstGeom prst="bentArrow">
                                <a:avLst>
                                  <a:gd name="adj1" fmla="val 20569"/>
                                  <a:gd name="adj2" fmla="val 25000"/>
                                  <a:gd name="adj3" fmla="val 25000"/>
                                  <a:gd name="adj4" fmla="val 43750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56A3D1" id="Arrow: Bent 2" o:spid="_x0000_s1026" style="position:absolute;margin-left:165.3pt;margin-top:62.95pt;width:71.95pt;height:231.95pt;rotation:-9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3765,294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" path="m,2945765l,534237c,313449,178984,134465,399772,134465r285552,l685324,,913765,228441,685324,456883r,-134466l399772,322417v-116985,,-211820,94835,-211820,211820l187952,2945765,,2945765xe" fillcolor="red" strokecolor="#c00000" strokeweight="1pt">
                      <v:stroke joinstyle="miter"/>
                      <v:path arrowok="t" o:connecttype="custom" o:connectlocs="0,2945765;0,534237;399772,134465;685324,134465;685324,0;913765,228441;685324,456883;685324,322417;399772,322417;187952,534237;187952,2945765;0,2945765" o:connectangles="0,0,0,0,0,0,0,0,0,0,0,0"/>
                    </v:shape>
                  </w:pict>
                </mc:Fallback>
              </mc:AlternateContent>
            </w:r>
            <w:r w:rsidR="00F47F3A">
              <w:rPr>
                <w:noProof/>
              </w:rPr>
              <w:drawing>
                <wp:inline distT="0" distB="0" distL="0" distR="0" wp14:anchorId="2C4D3B9A" wp14:editId="070D20AA">
                  <wp:extent cx="5410200" cy="3421951"/>
                  <wp:effectExtent l="0" t="0" r="0" b="7620"/>
                  <wp:docPr id="1058456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456399" name=""/>
                          <pic:cNvPicPr/>
                        </pic:nvPicPr>
                        <pic:blipFill rotWithShape="1">
                          <a:blip r:embed="rId18"/>
                          <a:srcRect l="23934" t="24218" r="18739" b="11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1797" cy="3429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7F3A" w:rsidRPr="00E00819" w14:paraId="02CA3F0D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4D4A9594" w14:textId="77777777" w:rsidR="00027C9A" w:rsidRDefault="00027C9A" w:rsidP="00D81D4B">
            <w:pPr>
              <w:jc w:val="center"/>
              <w:rPr>
                <w:noProof/>
                <w:sz w:val="28"/>
                <w:szCs w:val="28"/>
              </w:rPr>
            </w:pPr>
          </w:p>
          <w:p w14:paraId="12EAE5D5" w14:textId="77777777" w:rsidR="00F47F3A" w:rsidRDefault="00A4176E" w:rsidP="00D81D4B">
            <w:pPr>
              <w:jc w:val="center"/>
              <w:rPr>
                <w:noProof/>
                <w:sz w:val="28"/>
                <w:szCs w:val="28"/>
              </w:rPr>
            </w:pPr>
            <w:r w:rsidRPr="00D40999">
              <w:rPr>
                <w:noProof/>
                <w:sz w:val="28"/>
                <w:szCs w:val="28"/>
              </w:rPr>
              <w:t>After turning left, go past the sign ‘gyros guys’</w:t>
            </w:r>
            <w:r w:rsidR="00D40999" w:rsidRPr="00D40999">
              <w:rPr>
                <w:noProof/>
                <w:sz w:val="28"/>
                <w:szCs w:val="28"/>
              </w:rPr>
              <w:t>, head to the crossing.</w:t>
            </w:r>
          </w:p>
          <w:p w14:paraId="7A64A992" w14:textId="2C8389CF" w:rsidR="00027C9A" w:rsidRPr="00D40999" w:rsidRDefault="00027C9A" w:rsidP="00D81D4B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00F47F3A" w:rsidRPr="00E00819" w14:paraId="69C3783D" w14:textId="77777777" w:rsidTr="00D40999">
        <w:trPr>
          <w:trHeight w:val="300"/>
        </w:trPr>
        <w:tc>
          <w:tcPr>
            <w:tcW w:w="5000" w:type="pct"/>
            <w:vAlign w:val="center"/>
          </w:tcPr>
          <w:p w14:paraId="205EA3ED" w14:textId="2CFB7956" w:rsidR="00F47F3A" w:rsidRDefault="00D40999" w:rsidP="00D40999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75F3E08" wp14:editId="20D4F7C3">
                      <wp:simplePos x="0" y="0"/>
                      <wp:positionH relativeFrom="column">
                        <wp:posOffset>2465070</wp:posOffset>
                      </wp:positionH>
                      <wp:positionV relativeFrom="paragraph">
                        <wp:posOffset>2339340</wp:posOffset>
                      </wp:positionV>
                      <wp:extent cx="361950" cy="1047750"/>
                      <wp:effectExtent l="19050" t="19050" r="38100" b="19050"/>
                      <wp:wrapNone/>
                      <wp:docPr id="883454343" name="Arrow: Up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104775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BEB2B66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rrow: Up 1" o:spid="_x0000_s1026" type="#_x0000_t68" style="position:absolute;margin-left:194.1pt;margin-top:184.2pt;width:28.5pt;height:8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" adj="3731" fillcolor="red" strokecolor="#c00000" strokeweight="1pt"/>
                  </w:pict>
                </mc:Fallback>
              </mc:AlternateContent>
            </w:r>
            <w:r w:rsidR="00F47F3A">
              <w:rPr>
                <w:noProof/>
              </w:rPr>
              <w:drawing>
                <wp:inline distT="0" distB="0" distL="0" distR="0" wp14:anchorId="3CE907EC" wp14:editId="2B6629C5">
                  <wp:extent cx="5305425" cy="3683963"/>
                  <wp:effectExtent l="0" t="0" r="0" b="0"/>
                  <wp:docPr id="17595303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530392" name=""/>
                          <pic:cNvPicPr/>
                        </pic:nvPicPr>
                        <pic:blipFill rotWithShape="1">
                          <a:blip r:embed="rId19"/>
                          <a:srcRect l="29094" t="16061" r="12287" b="11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8542" cy="3693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86E" w:rsidRPr="00E00819" w14:paraId="30B23D4E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3941E2A5" w14:textId="77777777" w:rsidR="00027C9A" w:rsidRDefault="00027C9A" w:rsidP="00D81D4B">
            <w:pPr>
              <w:jc w:val="center"/>
              <w:rPr>
                <w:noProof/>
                <w:sz w:val="28"/>
                <w:szCs w:val="28"/>
              </w:rPr>
            </w:pPr>
          </w:p>
          <w:p w14:paraId="1AC27293" w14:textId="587FC8A9" w:rsidR="00D0286E" w:rsidRPr="00DE7CAB" w:rsidRDefault="00DE7CAB" w:rsidP="00D81D4B">
            <w:pPr>
              <w:jc w:val="center"/>
              <w:rPr>
                <w:noProof/>
                <w:sz w:val="28"/>
                <w:szCs w:val="28"/>
              </w:rPr>
            </w:pPr>
            <w:r w:rsidRPr="00DE7CAB">
              <w:rPr>
                <w:noProof/>
                <w:sz w:val="28"/>
                <w:szCs w:val="28"/>
              </w:rPr>
              <w:t>Head straight until ‘Howdens’ is on your left and the crossing is on your right.</w:t>
            </w:r>
          </w:p>
        </w:tc>
      </w:tr>
      <w:tr w:rsidR="374633C1" w:rsidRPr="00E00819" w14:paraId="67E4975E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52D0E918" w14:textId="7DAB0FDD" w:rsidR="0C0295DB" w:rsidRPr="00E00819" w:rsidRDefault="0C0295DB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36C81FB8" wp14:editId="6E3AF1FD">
                      <wp:extent cx="5572125" cy="3812540"/>
                      <wp:effectExtent l="0" t="0" r="9525" b="0"/>
                      <wp:docPr id="966393073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72125" cy="3812540"/>
                                <a:chOff x="0" y="0"/>
                                <a:chExt cx="5572125" cy="3812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8512866" name="Picture 19685128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72125" cy="38125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9069217" name="Arrow: Up 49069217"/>
                              <wps:cNvSpPr/>
                              <wps:spPr>
                                <a:xfrm rot="5400000">
                                  <a:off x="2971799" y="1377633"/>
                                  <a:ext cx="361950" cy="141922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9A4235" id="Group 1" o:spid="_x0000_s1026" style="width:438.75pt;height:300.2pt;mso-position-horizontal-relative:char;mso-position-vertical-relative:line" coordsize="55721,38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">
                      <v:shape id="Picture 1968512866" o:spid="_x0000_s1027" type="#_x0000_t75" style="position:absolute;width:55721;height:38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">
                        <v:imagedata r:id="rId21" o:title=""/>
                      </v:shape>
                      <v:shape id="Arrow: Up 49069217" o:spid="_x0000_s1028" type="#_x0000_t68" style="position:absolute;left:29717;top:13776;width:3620;height:1419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" adj="2754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04E74D76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7D03ECFA" w14:textId="77777777" w:rsidR="00027C9A" w:rsidRDefault="00027C9A" w:rsidP="00D81D4B">
            <w:pPr>
              <w:jc w:val="center"/>
              <w:rPr>
                <w:sz w:val="28"/>
                <w:szCs w:val="28"/>
              </w:rPr>
            </w:pPr>
          </w:p>
          <w:p w14:paraId="18F8FA8D" w14:textId="77777777" w:rsidR="2B2F0CEF" w:rsidRDefault="2B2F0CEF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This is the crossing you will use to cross over the road towards </w:t>
            </w:r>
            <w:r w:rsidR="00624CBC" w:rsidRPr="00E00819">
              <w:rPr>
                <w:sz w:val="28"/>
                <w:szCs w:val="28"/>
              </w:rPr>
              <w:t>t</w:t>
            </w:r>
            <w:r w:rsidRPr="00E00819">
              <w:rPr>
                <w:sz w:val="28"/>
                <w:szCs w:val="28"/>
              </w:rPr>
              <w:t>he Car Wash where you will get the bus fr</w:t>
            </w:r>
            <w:r w:rsidR="36080324" w:rsidRPr="00E00819">
              <w:rPr>
                <w:sz w:val="28"/>
                <w:szCs w:val="28"/>
              </w:rPr>
              <w:t>om at the bus stop.</w:t>
            </w:r>
            <w:r w:rsidR="00DE7CAB">
              <w:rPr>
                <w:sz w:val="28"/>
                <w:szCs w:val="28"/>
              </w:rPr>
              <w:t xml:space="preserve"> Wait for the green man.</w:t>
            </w:r>
          </w:p>
          <w:p w14:paraId="1CB17E9D" w14:textId="4295845E" w:rsidR="00027C9A" w:rsidRPr="00E00819" w:rsidRDefault="00027C9A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5A600CDE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5A0BE1A5" w14:textId="34F34054" w:rsidR="5A4724ED" w:rsidRPr="00E00819" w:rsidRDefault="009A4820" w:rsidP="00D81D4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72F7ADCE" wp14:editId="1274D854">
                      <wp:simplePos x="0" y="0"/>
                      <wp:positionH relativeFrom="column">
                        <wp:posOffset>3884295</wp:posOffset>
                      </wp:positionH>
                      <wp:positionV relativeFrom="paragraph">
                        <wp:posOffset>1264285</wp:posOffset>
                      </wp:positionV>
                      <wp:extent cx="1771650" cy="1581150"/>
                      <wp:effectExtent l="19050" t="19050" r="19050" b="19050"/>
                      <wp:wrapNone/>
                      <wp:docPr id="1283333096" name="Oval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1650" cy="1581150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7C2FCF" id="Oval 1" o:spid="_x0000_s1026" style="position:absolute;margin-left:305.85pt;margin-top:99.55pt;width:139.5pt;height:124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" filled="f" strokecolor="red" strokeweight="3pt">
                      <v:stroke joinstyle="miter"/>
                    </v:oval>
                  </w:pict>
                </mc:Fallback>
              </mc:AlternateContent>
            </w:r>
            <w:r w:rsidR="5A4724ED"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3DBFC637" wp14:editId="743A2050">
                      <wp:extent cx="4972050" cy="3358515"/>
                      <wp:effectExtent l="0" t="0" r="0" b="0"/>
                      <wp:docPr id="1527732477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2050" cy="3358515"/>
                                <a:chOff x="0" y="0"/>
                                <a:chExt cx="4972050" cy="3358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0061316" name="Picture 19200613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72050" cy="33585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30534193" name="Arrow: Up 1230534193"/>
                              <wps:cNvSpPr/>
                              <wps:spPr>
                                <a:xfrm rot="5400000">
                                  <a:off x="1685925" y="1788796"/>
                                  <a:ext cx="571500" cy="9715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43F83C" id="Group 1" o:spid="_x0000_s1026" style="width:391.5pt;height:264.45pt;mso-position-horizontal-relative:char;mso-position-vertical-relative:line" coordsize="49720,33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">
                      <v:shape id="Picture 1920061316" o:spid="_x0000_s1027" type="#_x0000_t75" style="position:absolute;width:49720;height:33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">
                        <v:imagedata r:id="rId23" o:title=""/>
                      </v:shape>
                      <v:shape id="Arrow: Up 1230534193" o:spid="_x0000_s1028" type="#_x0000_t68" style="position:absolute;left:16859;top:17888;width:5715;height:971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" adj="6353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51AB996A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67145CDE" w14:textId="064E93D7" w:rsidR="598E4626" w:rsidRPr="00E00819" w:rsidRDefault="105BD6F1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Cross over the road safely at the crossing. </w:t>
            </w:r>
            <w:r w:rsidR="71F1948F" w:rsidRPr="00E00819">
              <w:rPr>
                <w:sz w:val="28"/>
                <w:szCs w:val="28"/>
              </w:rPr>
              <w:t xml:space="preserve">You can get the number 7A bus from </w:t>
            </w:r>
            <w:proofErr w:type="spellStart"/>
            <w:r w:rsidR="71F1948F" w:rsidRPr="00E00819">
              <w:rPr>
                <w:sz w:val="28"/>
                <w:szCs w:val="28"/>
              </w:rPr>
              <w:t>Sheepscar</w:t>
            </w:r>
            <w:proofErr w:type="spellEnd"/>
            <w:r w:rsidR="71F1948F" w:rsidRPr="00E00819">
              <w:rPr>
                <w:sz w:val="28"/>
                <w:szCs w:val="28"/>
              </w:rPr>
              <w:t xml:space="preserve"> junction by the car wash.</w:t>
            </w:r>
            <w:r w:rsidR="77C50217" w:rsidRPr="00E00819">
              <w:rPr>
                <w:sz w:val="28"/>
                <w:szCs w:val="28"/>
              </w:rPr>
              <w:t xml:space="preserve"> Ride 4 stops on this bus.</w:t>
            </w:r>
          </w:p>
          <w:p w14:paraId="4AE2E8A8" w14:textId="5EDB49E0" w:rsidR="374633C1" w:rsidRPr="00E00819" w:rsidRDefault="00E00819" w:rsidP="00E00819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You can get the 7A bus to the </w:t>
            </w:r>
            <w:proofErr w:type="spellStart"/>
            <w:r w:rsidRPr="00E00819">
              <w:rPr>
                <w:sz w:val="28"/>
                <w:szCs w:val="28"/>
              </w:rPr>
              <w:t>Headrow</w:t>
            </w:r>
            <w:proofErr w:type="spellEnd"/>
            <w:r w:rsidRPr="00E00819">
              <w:rPr>
                <w:sz w:val="28"/>
                <w:szCs w:val="28"/>
              </w:rPr>
              <w:t xml:space="preserve"> (A) and get off the opposite side of the road to the Light shopping centre.</w:t>
            </w:r>
          </w:p>
        </w:tc>
      </w:tr>
      <w:tr w:rsidR="374633C1" w:rsidRPr="00E00819" w14:paraId="1298EF1B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77D25F88" w14:textId="2B00B886" w:rsidR="58557AEA" w:rsidRPr="00E00819" w:rsidRDefault="00A00F74" w:rsidP="00D81D4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55B3B595" wp14:editId="20EBDEFD">
                      <wp:extent cx="5591175" cy="3686175"/>
                      <wp:effectExtent l="19050" t="0" r="9525" b="9525"/>
                      <wp:docPr id="685415196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91175" cy="3686175"/>
                                <a:chOff x="0" y="0"/>
                                <a:chExt cx="5591175" cy="3686175"/>
                              </a:xfrm>
                            </wpg:grpSpPr>
                            <wpg:grpSp>
                              <wpg:cNvPr id="2136199362" name="Group 1"/>
                              <wpg:cNvGrpSpPr/>
                              <wpg:grpSpPr>
                                <a:xfrm>
                                  <a:off x="9525" y="0"/>
                                  <a:ext cx="5581650" cy="3686175"/>
                                  <a:chOff x="0" y="0"/>
                                  <a:chExt cx="5581650" cy="368617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33440621" name="Picture 143344062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581650" cy="368617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55186767" name="Arrow: Up 255186767"/>
                                <wps:cNvSpPr/>
                                <wps:spPr>
                                  <a:xfrm rot="-5400000">
                                    <a:off x="3181350" y="2114550"/>
                                    <a:ext cx="504825" cy="752475"/>
                                  </a:xfrm>
                                  <a:prstGeom prst="upArrow">
                                    <a:avLst/>
                                  </a:prstGeom>
                                  <a:solidFill>
                                    <a:srgbClr val="FF0000"/>
                                  </a:solidFill>
                                  <a:ln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rgbClr r="0" g="0" b="0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anchor="ctr"/>
                              </wps:wsp>
                            </wpg:grpSp>
                            <wps:wsp>
                              <wps:cNvPr id="1763061381" name="Oval 1"/>
                              <wps:cNvSpPr/>
                              <wps:spPr>
                                <a:xfrm>
                                  <a:off x="0" y="485775"/>
                                  <a:ext cx="3067050" cy="317182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25D092" id="Group 4" o:spid="_x0000_s1026" style="width:440.25pt;height:290.25pt;mso-position-horizontal-relative:char;mso-position-vertical-relative:line" coordsize="55911,36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">
                      <v:group id="Group 1" o:spid="_x0000_s1027" style="position:absolute;left:95;width:55816;height:36861" coordsize="55816,3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">
                        <v:shape id="Picture 1433440621" o:spid="_x0000_s1028" type="#_x0000_t75" style="position:absolute;width:55816;height:36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">
                          <v:imagedata r:id="rId25" o:title=""/>
                        </v:shape>
                        <v:shape id="Arrow: Up 255186767" o:spid="_x0000_s1029" type="#_x0000_t68" style="position:absolute;left:31813;top:21145;width:5049;height:752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" adj="7246" fillcolor="red" strokecolor="#c00000" strokeweight="1pt"/>
                      </v:group>
                      <v:oval id="Oval 1" o:spid="_x0000_s1030" style="position:absolute;top:4857;width:30670;height:317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" filled="f" strokecolor="red" strokeweight="3pt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116A3C4B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6F4E034F" w14:textId="77777777" w:rsidR="00027C9A" w:rsidRDefault="00027C9A" w:rsidP="00D81D4B">
            <w:pPr>
              <w:jc w:val="center"/>
              <w:rPr>
                <w:sz w:val="28"/>
                <w:szCs w:val="28"/>
              </w:rPr>
            </w:pPr>
          </w:p>
          <w:p w14:paraId="57DE9D39" w14:textId="77777777" w:rsidR="1E46FB45" w:rsidRDefault="1D9D770F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Get off the bus here at bus stop (</w:t>
            </w:r>
            <w:proofErr w:type="spellStart"/>
            <w:r w:rsidRPr="00E00819">
              <w:rPr>
                <w:sz w:val="28"/>
                <w:szCs w:val="28"/>
              </w:rPr>
              <w:t>Headrow</w:t>
            </w:r>
            <w:proofErr w:type="spellEnd"/>
            <w:r w:rsidRPr="00E00819">
              <w:rPr>
                <w:sz w:val="28"/>
                <w:szCs w:val="28"/>
              </w:rPr>
              <w:t xml:space="preserve"> A) opposite The Light shopping centre.</w:t>
            </w:r>
            <w:r w:rsidR="00A00F74">
              <w:rPr>
                <w:sz w:val="28"/>
                <w:szCs w:val="28"/>
              </w:rPr>
              <w:t xml:space="preserve"> Don’t forget to press the bell!</w:t>
            </w:r>
          </w:p>
          <w:p w14:paraId="03B6466C" w14:textId="22B0AF9E" w:rsidR="00027C9A" w:rsidRPr="00E00819" w:rsidRDefault="00027C9A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3401A7AE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4AF19986" w14:textId="1D692A5C" w:rsidR="08D7A84E" w:rsidRPr="00E00819" w:rsidRDefault="08D7A84E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7DA1964B" wp14:editId="43493958">
                      <wp:extent cx="5581650" cy="3781425"/>
                      <wp:effectExtent l="0" t="0" r="0" b="9525"/>
                      <wp:docPr id="33894603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781425"/>
                                <a:chOff x="0" y="0"/>
                                <a:chExt cx="5581650" cy="3781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24403110" name="Picture 20244031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781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44235514" name="Arrow: Up 2144235514"/>
                              <wps:cNvSpPr/>
                              <wps:spPr>
                                <a:xfrm rot="1560000">
                                  <a:off x="805439" y="2606183"/>
                                  <a:ext cx="617972" cy="958077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DF6067" id="Group 1" o:spid="_x0000_s1026" style="width:439.5pt;height:297.75pt;mso-position-horizontal-relative:char;mso-position-vertical-relative:line" coordsize="55816,37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">
                      <v:shape id="Picture 2024403110" o:spid="_x0000_s1027" type="#_x0000_t75" style="position:absolute;width:55816;height:37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">
                        <v:imagedata r:id="rId27" o:title=""/>
                      </v:shape>
                      <v:shape id="Arrow: Up 2144235514" o:spid="_x0000_s1028" type="#_x0000_t68" style="position:absolute;left:8054;top:26061;width:6180;height:9581;rotation: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" adj="6966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55B22202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1D84D697" w14:textId="77777777" w:rsidR="00027C9A" w:rsidRDefault="00027C9A" w:rsidP="00D81D4B">
            <w:pPr>
              <w:jc w:val="center"/>
              <w:rPr>
                <w:sz w:val="28"/>
                <w:szCs w:val="28"/>
              </w:rPr>
            </w:pPr>
          </w:p>
          <w:p w14:paraId="7E8097B9" w14:textId="124288C0" w:rsidR="08D7A84E" w:rsidRPr="00E00819" w:rsidRDefault="08D7A84E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Walk down the road passed the NHS blood donor centre.</w:t>
            </w:r>
          </w:p>
        </w:tc>
      </w:tr>
      <w:tr w:rsidR="374633C1" w:rsidRPr="00E00819" w14:paraId="032D2C4C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CD1154E" w14:textId="527A1281" w:rsidR="7C4A05E8" w:rsidRPr="00E00819" w:rsidRDefault="7C4A05E8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64FAADCF" wp14:editId="6B29B178">
                      <wp:extent cx="5581650" cy="3505200"/>
                      <wp:effectExtent l="0" t="0" r="0" b="19050"/>
                      <wp:docPr id="14821143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505200"/>
                                <a:chOff x="0" y="0"/>
                                <a:chExt cx="5581650" cy="3505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6745363" name="Picture 14067453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505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13417244" name="Arrow: Up 1713417244"/>
                              <wps:cNvSpPr/>
                              <wps:spPr>
                                <a:xfrm>
                                  <a:off x="857250" y="2695575"/>
                                  <a:ext cx="485775" cy="80010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CF00B0" id="Group 1" o:spid="_x0000_s1026" style="width:439.5pt;height:276pt;mso-position-horizontal-relative:char;mso-position-vertical-relative:line" coordsize="55816,35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">
                      <v:shape id="Picture 1406745363" o:spid="_x0000_s1027" type="#_x0000_t75" style="position:absolute;width:55816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">
                        <v:imagedata r:id="rId29" o:title=""/>
                      </v:shape>
                      <v:shape id="Arrow: Up 1713417244" o:spid="_x0000_s1028" type="#_x0000_t68" style="position:absolute;left:8572;top:26955;width:4858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" adj="6557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08F7990B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1EA878F1" w14:textId="77777777" w:rsidR="00027C9A" w:rsidRDefault="00027C9A" w:rsidP="00D81D4B">
            <w:pPr>
              <w:jc w:val="center"/>
              <w:rPr>
                <w:sz w:val="28"/>
                <w:szCs w:val="28"/>
              </w:rPr>
            </w:pPr>
          </w:p>
          <w:p w14:paraId="37770EA7" w14:textId="77777777" w:rsidR="7C4A05E8" w:rsidRDefault="7C4A05E8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You will see ‘The Light’ shopping centre. Keep walking down the path towards </w:t>
            </w:r>
            <w:r w:rsidR="248FEF48" w:rsidRPr="00E00819">
              <w:rPr>
                <w:sz w:val="28"/>
                <w:szCs w:val="28"/>
              </w:rPr>
              <w:t>‘</w:t>
            </w:r>
            <w:r w:rsidRPr="00E00819">
              <w:rPr>
                <w:sz w:val="28"/>
                <w:szCs w:val="28"/>
              </w:rPr>
              <w:t>Browns</w:t>
            </w:r>
            <w:r w:rsidR="22AA64BB" w:rsidRPr="00E00819">
              <w:rPr>
                <w:sz w:val="28"/>
                <w:szCs w:val="28"/>
              </w:rPr>
              <w:t>’</w:t>
            </w:r>
            <w:r w:rsidRPr="00E00819">
              <w:rPr>
                <w:sz w:val="28"/>
                <w:szCs w:val="28"/>
              </w:rPr>
              <w:t xml:space="preserve"> restaurant.</w:t>
            </w:r>
          </w:p>
          <w:p w14:paraId="48671324" w14:textId="0C29121C" w:rsidR="00027C9A" w:rsidRPr="00E00819" w:rsidRDefault="00027C9A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570E0D45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2F94B1C9" w14:textId="144D17DC" w:rsidR="39D49E29" w:rsidRPr="00E00819" w:rsidRDefault="39D49E29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338664D5" wp14:editId="398A33E4">
                      <wp:extent cx="5581650" cy="1809750"/>
                      <wp:effectExtent l="0" t="0" r="0" b="0"/>
                      <wp:docPr id="31650414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1809750"/>
                                <a:chOff x="0" y="0"/>
                                <a:chExt cx="5581650" cy="1809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8601091" name="Picture 10186010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1809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882217" name="Arrow: Up 25882217"/>
                              <wps:cNvSpPr/>
                              <wps:spPr>
                                <a:xfrm rot="5400000">
                                  <a:off x="3028950" y="-138112"/>
                                  <a:ext cx="342900" cy="31051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3A8AF" id="Group 1" o:spid="_x0000_s1026" style="width:439.5pt;height:142.5pt;mso-position-horizontal-relative:char;mso-position-vertical-relative:line" coordsize="55816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">
                      <v:shape id="Picture 1018601091" o:spid="_x0000_s1027" type="#_x0000_t75" style="position:absolute;width:55816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">
                        <v:imagedata r:id="rId31" o:title=""/>
                      </v:shape>
                      <v:shape id="Arrow: Up 25882217" o:spid="_x0000_s1028" type="#_x0000_t68" style="position:absolute;left:30289;top:-1381;width:3429;height:3105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" adj="1193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7E023501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495E2A2B" w14:textId="77777777" w:rsidR="00E00819" w:rsidRDefault="00E00819" w:rsidP="00D81D4B">
            <w:pPr>
              <w:jc w:val="center"/>
              <w:rPr>
                <w:sz w:val="28"/>
                <w:szCs w:val="28"/>
              </w:rPr>
            </w:pPr>
          </w:p>
          <w:p w14:paraId="476414CF" w14:textId="77777777" w:rsidR="39D49E29" w:rsidRDefault="39D49E29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Cross</w:t>
            </w:r>
            <w:r w:rsidR="12AF3654" w:rsidRPr="00E00819">
              <w:rPr>
                <w:sz w:val="28"/>
                <w:szCs w:val="28"/>
              </w:rPr>
              <w:t xml:space="preserve"> safely</w:t>
            </w:r>
            <w:r w:rsidRPr="00E00819">
              <w:rPr>
                <w:sz w:val="28"/>
                <w:szCs w:val="28"/>
              </w:rPr>
              <w:t xml:space="preserve"> at the crossing by Caf</w:t>
            </w:r>
            <w:r w:rsidR="4EAF6AF8" w:rsidRPr="00E00819">
              <w:rPr>
                <w:sz w:val="28"/>
                <w:szCs w:val="28"/>
              </w:rPr>
              <w:t>f</w:t>
            </w:r>
            <w:r w:rsidRPr="00E00819">
              <w:rPr>
                <w:sz w:val="28"/>
                <w:szCs w:val="28"/>
              </w:rPr>
              <w:t xml:space="preserve">e </w:t>
            </w:r>
            <w:r w:rsidR="73B29061" w:rsidRPr="00E00819">
              <w:rPr>
                <w:sz w:val="28"/>
                <w:szCs w:val="28"/>
              </w:rPr>
              <w:t>N</w:t>
            </w:r>
            <w:r w:rsidRPr="00E00819">
              <w:rPr>
                <w:sz w:val="28"/>
                <w:szCs w:val="28"/>
              </w:rPr>
              <w:t xml:space="preserve">ero towards Browns restaurant. </w:t>
            </w:r>
            <w:r w:rsidR="2695289D" w:rsidRPr="00E00819">
              <w:rPr>
                <w:sz w:val="28"/>
                <w:szCs w:val="28"/>
              </w:rPr>
              <w:t>There are traffic lights here.</w:t>
            </w:r>
          </w:p>
          <w:p w14:paraId="118337BB" w14:textId="57614342" w:rsidR="00E00819" w:rsidRPr="00E00819" w:rsidRDefault="00E00819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0020097D" w:rsidRPr="00E00819" w14:paraId="50F6DC89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125B3B19" w14:textId="18A764DC" w:rsidR="0020097D" w:rsidRDefault="00EA7486" w:rsidP="00D81D4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68D510A1" wp14:editId="4D3E7E10">
                      <wp:extent cx="5638800" cy="3133725"/>
                      <wp:effectExtent l="0" t="0" r="0" b="9525"/>
                      <wp:docPr id="220209811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38800" cy="3133725"/>
                                <a:chOff x="-28575" y="142874"/>
                                <a:chExt cx="5638800" cy="3133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9820366" name="Picture 91982036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2"/>
                                <a:srcRect t="49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575" y="142874"/>
                                  <a:ext cx="5638800" cy="3133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306507" name="Arrow: Bent 50306507"/>
                              <wps:cNvSpPr/>
                              <wps:spPr>
                                <a:xfrm rot="16200000">
                                  <a:off x="1695710" y="1474129"/>
                                  <a:ext cx="630000" cy="838800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wps:wsp>
                              <wps:cNvPr id="514591068" name="Arrow: Bent 514591068"/>
                              <wps:cNvSpPr/>
                              <wps:spPr>
                                <a:xfrm flipH="1">
                                  <a:off x="3600450" y="1895475"/>
                                  <a:ext cx="904875" cy="676275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810A8D" id="Group 1" o:spid="_x0000_s1026" style="width:444pt;height:246.75pt;mso-position-horizontal-relative:char;mso-position-vertical-relative:line" coordorigin="-285,1428" coordsize="56388,31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">
                      <v:shape id="Picture 919820366" o:spid="_x0000_s1027" type="#_x0000_t75" style="position:absolute;left:-285;top:1428;width:56387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">
                        <v:imagedata r:id="rId33" o:title="" croptop="3220f"/>
                      </v:shape>
                      <v:shape id="Arrow: Bent 50306507" o:spid="_x0000_s1028" style="position:absolute;left:16957;top:14741;width:6300;height:8388;rotation:-90;visibility:visible;mso-wrap-style:square;v-text-anchor:middle" coordsize="630000,83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" path="m,838800l,354375c,202152,123402,78750,275625,78750r196875,l472500,,630000,157500,472500,315000r,-78750l275625,236250v-65239,,-118125,52886,-118125,118125l157500,838800,,838800xe" fillcolor="red" strokecolor="#c00000" strokeweight="1pt">
                        <v:stroke joinstyle="miter"/>
                        <v:path arrowok="t" o:connecttype="custom" o:connectlocs="0,838800;0,354375;275625,78750;472500,78750;472500,0;630000,157500;472500,315000;472500,236250;275625,236250;157500,354375;157500,838800;0,838800" o:connectangles="0,0,0,0,0,0,0,0,0,0,0,0"/>
                      </v:shape>
                      <v:shape id="Arrow: Bent 514591068" o:spid="_x0000_s1029" style="position:absolute;left:36004;top:18954;width:9049;height:6763;flip:x;visibility:visible;mso-wrap-style:square;v-text-anchor:middle" coordsize="904875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" path="m,676275l,380405c,217001,132466,84535,295870,84535r439936,-1l735806,,904875,169069,735806,338138r,-84535l295870,253603v-70031,,-126802,56771,-126802,126802c169068,479028,169069,577652,169069,676275l,676275xe" fillcolor="red" strokecolor="#c00000" strokeweight="1pt">
                        <v:stroke joinstyle="miter"/>
                        <v:path arrowok="t" o:connecttype="custom" o:connectlocs="0,676275;0,380405;295870,84535;735806,84534;735806,0;904875,169069;735806,338138;735806,253603;295870,253603;169068,380405;169069,676275;0,676275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097D" w:rsidRPr="00E00819" w14:paraId="4AFE47A9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F0858CD" w14:textId="77777777" w:rsidR="005B6328" w:rsidRDefault="005B6328" w:rsidP="00D81D4B">
            <w:pPr>
              <w:jc w:val="center"/>
              <w:rPr>
                <w:sz w:val="28"/>
                <w:szCs w:val="28"/>
              </w:rPr>
            </w:pPr>
          </w:p>
          <w:p w14:paraId="7A6B90F9" w14:textId="77777777" w:rsidR="0020097D" w:rsidRDefault="005B6328" w:rsidP="00D81D4B">
            <w:pPr>
              <w:jc w:val="center"/>
              <w:rPr>
                <w:sz w:val="28"/>
                <w:szCs w:val="28"/>
              </w:rPr>
            </w:pPr>
            <w:r w:rsidRPr="005B6328">
              <w:rPr>
                <w:sz w:val="28"/>
                <w:szCs w:val="28"/>
              </w:rPr>
              <w:t xml:space="preserve">Then turn left and immediately right onto </w:t>
            </w:r>
            <w:proofErr w:type="spellStart"/>
            <w:r w:rsidRPr="005B6328">
              <w:rPr>
                <w:sz w:val="28"/>
                <w:szCs w:val="28"/>
              </w:rPr>
              <w:t>Cookridge</w:t>
            </w:r>
            <w:proofErr w:type="spellEnd"/>
            <w:r w:rsidRPr="005B6328">
              <w:rPr>
                <w:sz w:val="28"/>
                <w:szCs w:val="28"/>
              </w:rPr>
              <w:t xml:space="preserve"> street.</w:t>
            </w:r>
          </w:p>
          <w:p w14:paraId="33EA9FB9" w14:textId="02C9B3EE" w:rsidR="00027C9A" w:rsidRPr="005B6328" w:rsidRDefault="00027C9A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4398E4D2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5DA3BA4F" w14:textId="05F5C911" w:rsidR="625C1A45" w:rsidRPr="00E00819" w:rsidRDefault="625C1A45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09435C97" wp14:editId="05F58FDE">
                      <wp:extent cx="5581650" cy="3779520"/>
                      <wp:effectExtent l="0" t="0" r="0" b="0"/>
                      <wp:docPr id="1385060777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779520"/>
                                <a:chOff x="0" y="0"/>
                                <a:chExt cx="5581650" cy="3779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1254574" name="Picture 20612545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779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7831049" name="Arrow: Up 37831049"/>
                              <wps:cNvSpPr/>
                              <wps:spPr>
                                <a:xfrm rot="-4380000">
                                  <a:off x="4191000" y="2446973"/>
                                  <a:ext cx="457200" cy="103822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8DA9F7" id="Group 1" o:spid="_x0000_s1026" style="width:439.5pt;height:297.6pt;mso-position-horizontal-relative:char;mso-position-vertical-relative:line" coordsize="55816,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">
                      <v:shape id="Picture 2061254574" o:spid="_x0000_s1027" type="#_x0000_t75" style="position:absolute;width:55816;height:3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">
                        <v:imagedata r:id="rId35" o:title=""/>
                      </v:shape>
                      <v:shape id="Arrow: Up 37831049" o:spid="_x0000_s1028" type="#_x0000_t68" style="position:absolute;left:41910;top:24468;width:4572;height:10383;rotation:-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" adj="4756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7F034A7D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5C33287D" w14:textId="77777777" w:rsidR="00E00819" w:rsidRDefault="00E00819" w:rsidP="00D81D4B">
            <w:pPr>
              <w:jc w:val="center"/>
              <w:rPr>
                <w:sz w:val="28"/>
                <w:szCs w:val="28"/>
              </w:rPr>
            </w:pPr>
          </w:p>
          <w:p w14:paraId="207EED9E" w14:textId="77777777" w:rsidR="5A4E6D50" w:rsidRDefault="5A4E6D50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Now walk up </w:t>
            </w:r>
            <w:proofErr w:type="spellStart"/>
            <w:r w:rsidR="00E00819" w:rsidRPr="00E00819">
              <w:rPr>
                <w:sz w:val="28"/>
                <w:szCs w:val="28"/>
              </w:rPr>
              <w:t>C</w:t>
            </w:r>
            <w:r w:rsidRPr="00E00819">
              <w:rPr>
                <w:sz w:val="28"/>
                <w:szCs w:val="28"/>
              </w:rPr>
              <w:t>ookridge</w:t>
            </w:r>
            <w:proofErr w:type="spellEnd"/>
            <w:r w:rsidRPr="00E00819">
              <w:rPr>
                <w:sz w:val="28"/>
                <w:szCs w:val="28"/>
              </w:rPr>
              <w:t xml:space="preserve"> </w:t>
            </w:r>
            <w:r w:rsidR="00E00819" w:rsidRPr="00E00819">
              <w:rPr>
                <w:sz w:val="28"/>
                <w:szCs w:val="28"/>
              </w:rPr>
              <w:t>S</w:t>
            </w:r>
            <w:r w:rsidRPr="00E00819">
              <w:rPr>
                <w:sz w:val="28"/>
                <w:szCs w:val="28"/>
              </w:rPr>
              <w:t>treet past Browns and Nation of Shopkeepers bar.</w:t>
            </w:r>
          </w:p>
          <w:p w14:paraId="1E6F72C7" w14:textId="657F3578" w:rsidR="007E7B10" w:rsidRPr="00E00819" w:rsidRDefault="007E7B10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00A06D12" w:rsidRPr="00E00819" w14:paraId="6878D8F4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473C1EDD" w14:textId="1DAFBDDF" w:rsidR="00A06D12" w:rsidRDefault="00745273" w:rsidP="00D81D4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A13D0ED" wp14:editId="408866E2">
                      <wp:extent cx="5638800" cy="3038475"/>
                      <wp:effectExtent l="0" t="0" r="0" b="9525"/>
                      <wp:docPr id="490013756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38800" cy="3038475"/>
                                <a:chOff x="0" y="0"/>
                                <a:chExt cx="5638800" cy="3038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90469487" name="Picture 179046948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38800" cy="3038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11438493" name="Arrow: Up 2011438493"/>
                              <wps:cNvSpPr/>
                              <wps:spPr>
                                <a:xfrm rot="4080000">
                                  <a:off x="1323975" y="1119188"/>
                                  <a:ext cx="352425" cy="12382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52F4F0" id="Group 1" o:spid="_x0000_s1026" style="width:444pt;height:239.25pt;mso-position-horizontal-relative:char;mso-position-vertical-relative:line" coordsize="56388,30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">
                      <v:shape id="Picture 1790469487" o:spid="_x0000_s1027" type="#_x0000_t75" style="position:absolute;width:56388;height:3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">
                        <v:imagedata r:id="rId37" o:title=""/>
                      </v:shape>
                      <v:shape id="Arrow: Up 2011438493" o:spid="_x0000_s1028" type="#_x0000_t68" style="position:absolute;left:13240;top:11191;width:3524;height:12383;rotation: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" adj="3074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19E1A0CD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26402699" w14:textId="77777777" w:rsidR="007E7B10" w:rsidRDefault="007E7B10" w:rsidP="00D81D4B">
            <w:pPr>
              <w:jc w:val="center"/>
              <w:rPr>
                <w:sz w:val="28"/>
                <w:szCs w:val="28"/>
              </w:rPr>
            </w:pPr>
          </w:p>
          <w:p w14:paraId="0140CDE2" w14:textId="77777777" w:rsidR="0A84DE3D" w:rsidRDefault="00B65645" w:rsidP="00D81D4B">
            <w:pPr>
              <w:jc w:val="center"/>
              <w:rPr>
                <w:sz w:val="28"/>
                <w:szCs w:val="28"/>
              </w:rPr>
            </w:pPr>
            <w:r w:rsidRPr="007E7B10">
              <w:rPr>
                <w:sz w:val="28"/>
                <w:szCs w:val="28"/>
              </w:rPr>
              <w:t xml:space="preserve">When you reach Great George Street use the crossings to continue over onto </w:t>
            </w:r>
            <w:proofErr w:type="spellStart"/>
            <w:r w:rsidRPr="007E7B10">
              <w:rPr>
                <w:sz w:val="28"/>
                <w:szCs w:val="28"/>
              </w:rPr>
              <w:t>Cookridge</w:t>
            </w:r>
            <w:proofErr w:type="spellEnd"/>
            <w:r w:rsidRPr="007E7B10">
              <w:rPr>
                <w:sz w:val="28"/>
                <w:szCs w:val="28"/>
              </w:rPr>
              <w:t xml:space="preserve"> street and head forward.</w:t>
            </w:r>
          </w:p>
          <w:p w14:paraId="5C2BD103" w14:textId="7FDB9716" w:rsidR="007E7B10" w:rsidRPr="007E7B10" w:rsidRDefault="007E7B10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38E9831A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21C6A1D2" w14:textId="30080C0C" w:rsidR="3BAC2EDA" w:rsidRPr="00E00819" w:rsidRDefault="3BAC2EDA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75E2B243" wp14:editId="76B89F02">
                      <wp:extent cx="5581650" cy="4057650"/>
                      <wp:effectExtent l="0" t="0" r="0" b="0"/>
                      <wp:docPr id="743413467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4057650"/>
                                <a:chOff x="0" y="0"/>
                                <a:chExt cx="5581650" cy="4057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5769907" name="Picture 6257699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4057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4797004" name="Arrow: Up 2094797004"/>
                              <wps:cNvSpPr/>
                              <wps:spPr>
                                <a:xfrm>
                                  <a:off x="1504950" y="2605088"/>
                                  <a:ext cx="419100" cy="101917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E71B2C" id="Group 1" o:spid="_x0000_s1026" style="width:439.5pt;height:319.5pt;mso-position-horizontal-relative:char;mso-position-vertical-relative:line" coordsize="55816,40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">
                      <v:shape id="Picture 625769907" o:spid="_x0000_s1027" type="#_x0000_t75" style="position:absolute;width:55816;height:40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">
                        <v:imagedata r:id="rId39" o:title=""/>
                      </v:shape>
                      <v:shape id="Arrow: Up 2094797004" o:spid="_x0000_s1028" type="#_x0000_t68" style="position:absolute;left:15049;top:26050;width:4191;height:101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" adj="4441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7C17C861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27FF01C6" w14:textId="77777777" w:rsidR="007E7B10" w:rsidRDefault="007E7B10" w:rsidP="00D81D4B">
            <w:pPr>
              <w:jc w:val="center"/>
              <w:rPr>
                <w:sz w:val="28"/>
                <w:szCs w:val="28"/>
              </w:rPr>
            </w:pPr>
          </w:p>
          <w:p w14:paraId="6CB83564" w14:textId="2E26F7D9" w:rsidR="3BAC2EDA" w:rsidRPr="00E00819" w:rsidRDefault="3BAC2EDA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Walk straight onto millennium square and keep walking forward</w:t>
            </w:r>
            <w:r w:rsidR="6CC4C6C4" w:rsidRPr="00E00819">
              <w:rPr>
                <w:sz w:val="28"/>
                <w:szCs w:val="28"/>
              </w:rPr>
              <w:t xml:space="preserve"> towards </w:t>
            </w:r>
            <w:proofErr w:type="spellStart"/>
            <w:r w:rsidR="6CC4C6C4" w:rsidRPr="00E00819">
              <w:rPr>
                <w:sz w:val="28"/>
                <w:szCs w:val="28"/>
              </w:rPr>
              <w:t>Popworld</w:t>
            </w:r>
            <w:proofErr w:type="spellEnd"/>
            <w:r w:rsidR="6CC4C6C4" w:rsidRPr="00E00819">
              <w:rPr>
                <w:sz w:val="28"/>
                <w:szCs w:val="28"/>
              </w:rPr>
              <w:t>.</w:t>
            </w:r>
          </w:p>
        </w:tc>
      </w:tr>
      <w:tr w:rsidR="374633C1" w:rsidRPr="00E00819" w14:paraId="1A0D053B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77318F6F" w14:textId="6B07A094" w:rsidR="66D699C5" w:rsidRPr="00E00819" w:rsidRDefault="66D699C5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6570BA38" wp14:editId="23B9194C">
                      <wp:extent cx="5581650" cy="3829050"/>
                      <wp:effectExtent l="0" t="0" r="0" b="0"/>
                      <wp:docPr id="598996943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829050"/>
                                <a:chOff x="0" y="0"/>
                                <a:chExt cx="5581650" cy="3829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8486460" name="Picture 17084864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829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76855670" name="Arrow: Up 1076855670"/>
                              <wps:cNvSpPr/>
                              <wps:spPr>
                                <a:xfrm>
                                  <a:off x="2790825" y="2243138"/>
                                  <a:ext cx="552450" cy="129540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6B0962" id="Group 1" o:spid="_x0000_s1026" style="width:439.5pt;height:301.5pt;mso-position-horizontal-relative:char;mso-position-vertical-relative:line" coordsize="55816,38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">
                      <v:shape id="Picture 1708486460" o:spid="_x0000_s1027" type="#_x0000_t75" style="position:absolute;width:55816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">
                        <v:imagedata r:id="rId41" o:title=""/>
                      </v:shape>
                      <v:shape id="Arrow: Up 1076855670" o:spid="_x0000_s1028" type="#_x0000_t68" style="position:absolute;left:27908;top:22431;width:5524;height:12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" adj="4606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6AA5B06C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2E62F9F3" w14:textId="77777777" w:rsidR="007E7B10" w:rsidRDefault="007E7B10" w:rsidP="00D81D4B">
            <w:pPr>
              <w:jc w:val="center"/>
              <w:rPr>
                <w:sz w:val="28"/>
                <w:szCs w:val="28"/>
              </w:rPr>
            </w:pPr>
          </w:p>
          <w:p w14:paraId="299BCCAD" w14:textId="7CF3C1E9" w:rsidR="374633C1" w:rsidRDefault="00E00819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Go past Millenium square and the city museum</w:t>
            </w:r>
          </w:p>
          <w:p w14:paraId="154D6C39" w14:textId="7643826A" w:rsidR="00E00819" w:rsidRPr="00E00819" w:rsidRDefault="00E00819" w:rsidP="00D81D4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7F8D3A4E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3650548" w14:textId="481A0258" w:rsidR="26B5C692" w:rsidRPr="00E00819" w:rsidRDefault="00E00819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28D8B3DA" wp14:editId="1C78696C">
                      <wp:extent cx="5581650" cy="3800475"/>
                      <wp:effectExtent l="0" t="0" r="0" b="9525"/>
                      <wp:docPr id="579955042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800475"/>
                                <a:chOff x="0" y="0"/>
                                <a:chExt cx="5581650" cy="3800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2300896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800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8944759" name="Arrow: Bent-Up 1"/>
                              <wps:cNvSpPr/>
                              <wps:spPr>
                                <a:xfrm rot="16200000">
                                  <a:off x="2905125" y="1724025"/>
                                  <a:ext cx="1533525" cy="962025"/>
                                </a:xfrm>
                                <a:prstGeom prst="bent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228CEF" id="Group 3" o:spid="_x0000_s1026" style="width:439.5pt;height:299.25pt;mso-position-horizontal-relative:char;mso-position-vertical-relative:line" coordsize="55816,38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">
                      <v:shape id="Picture 2" o:spid="_x0000_s1027" type="#_x0000_t75" style="position:absolute;width:55816;height:38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">
                        <v:imagedata r:id="rId43" o:title=""/>
                      </v:shape>
                      <v:shape id="Arrow: Bent-Up 1" o:spid="_x0000_s1028" style="position:absolute;left:29051;top:17239;width:15336;height:9621;rotation:-90;visibility:visible;mso-wrap-style:square;v-text-anchor:middle" coordsize="153352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" path="m,721519r1172766,l1172766,240506r-120253,l1293019,r240506,240506l1413272,240506r,721519l,962025,,721519xe" fillcolor="red" strokecolor="#c00000" strokeweight="1pt">
                        <v:stroke joinstyle="miter"/>
                        <v:path arrowok="t" o:connecttype="custom" o:connectlocs="0,721519;1172766,721519;1172766,240506;1052513,240506;1293019,0;1533525,240506;1413272,240506;1413272,962025;0,962025;0,721519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535558AA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E43A079" w14:textId="77777777" w:rsidR="007E7B10" w:rsidRDefault="007E7B10" w:rsidP="00D81D4B">
            <w:pPr>
              <w:jc w:val="center"/>
              <w:rPr>
                <w:sz w:val="28"/>
                <w:szCs w:val="28"/>
              </w:rPr>
            </w:pPr>
          </w:p>
          <w:p w14:paraId="5FABD3A5" w14:textId="261BA988" w:rsidR="1D605AC4" w:rsidRPr="00E00819" w:rsidRDefault="1D605AC4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Go passed </w:t>
            </w:r>
            <w:proofErr w:type="spellStart"/>
            <w:r w:rsidRPr="00E00819">
              <w:rPr>
                <w:sz w:val="28"/>
                <w:szCs w:val="28"/>
              </w:rPr>
              <w:t>Popworld</w:t>
            </w:r>
            <w:proofErr w:type="spellEnd"/>
            <w:r w:rsidRPr="00E00819">
              <w:rPr>
                <w:sz w:val="28"/>
                <w:szCs w:val="28"/>
              </w:rPr>
              <w:t xml:space="preserve"> and turn left.</w:t>
            </w:r>
          </w:p>
        </w:tc>
      </w:tr>
      <w:tr w:rsidR="374633C1" w:rsidRPr="00E00819" w14:paraId="3FA1BBE6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35D7C49" w14:textId="6C96170E" w:rsidR="698E2D2B" w:rsidRPr="00E00819" w:rsidRDefault="698E2D2B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53D29E3" wp14:editId="053285F6">
                      <wp:extent cx="5491955" cy="3636335"/>
                      <wp:effectExtent l="0" t="0" r="0" b="2540"/>
                      <wp:docPr id="1284755588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91955" cy="3636335"/>
                                <a:chOff x="0" y="0"/>
                                <a:chExt cx="5121275" cy="339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717144" name="Picture 6037171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21275" cy="3390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6865892" name="Arrow: Up 256865892"/>
                              <wps:cNvSpPr/>
                              <wps:spPr>
                                <a:xfrm>
                                  <a:off x="2122488" y="2243138"/>
                                  <a:ext cx="438150" cy="100965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E3CF6B" id="Group 1" o:spid="_x0000_s1026" style="width:432.45pt;height:286.35pt;mso-position-horizontal-relative:char;mso-position-vertical-relative:line" coordsize="51212,33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">
                      <v:shape id="Picture 603717144" o:spid="_x0000_s1027" type="#_x0000_t75" style="position:absolute;width:51212;height:33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">
                        <v:imagedata r:id="rId45" o:title=""/>
                      </v:shape>
                      <v:shape id="Arrow: Up 256865892" o:spid="_x0000_s1028" type="#_x0000_t68" style="position:absolute;left:21224;top:22431;width:4382;height:10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" adj="4687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19DCEE00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B101F04" w14:textId="77777777" w:rsidR="007E7B10" w:rsidRDefault="007E7B10" w:rsidP="00EC421B">
            <w:pPr>
              <w:jc w:val="center"/>
              <w:rPr>
                <w:sz w:val="28"/>
                <w:szCs w:val="28"/>
              </w:rPr>
            </w:pPr>
          </w:p>
          <w:p w14:paraId="1EDB0840" w14:textId="5370022B" w:rsidR="374633C1" w:rsidRDefault="698E2D2B" w:rsidP="00EC421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Walk down </w:t>
            </w:r>
            <w:r w:rsidR="00E00819" w:rsidRPr="00E00819">
              <w:rPr>
                <w:sz w:val="28"/>
                <w:szCs w:val="28"/>
              </w:rPr>
              <w:t>Portland gate</w:t>
            </w:r>
            <w:r w:rsidRPr="00E00819">
              <w:rPr>
                <w:sz w:val="28"/>
                <w:szCs w:val="28"/>
              </w:rPr>
              <w:t xml:space="preserve"> all the way.</w:t>
            </w:r>
          </w:p>
          <w:p w14:paraId="5B96ACA6" w14:textId="24D5AB6F" w:rsidR="00E00819" w:rsidRPr="00E00819" w:rsidRDefault="00E00819" w:rsidP="00EC421B">
            <w:pPr>
              <w:jc w:val="center"/>
              <w:rPr>
                <w:sz w:val="28"/>
                <w:szCs w:val="28"/>
              </w:rPr>
            </w:pPr>
          </w:p>
        </w:tc>
      </w:tr>
      <w:tr w:rsidR="374633C1" w:rsidRPr="00E00819" w14:paraId="4E1D7D24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0DAE0A3F" w14:textId="4176F072" w:rsidR="608C6DDA" w:rsidRPr="00E00819" w:rsidRDefault="608C6DDA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0A881E39" wp14:editId="0D9EE0CD">
                      <wp:extent cx="5581650" cy="3900170"/>
                      <wp:effectExtent l="0" t="0" r="0" b="5080"/>
                      <wp:docPr id="505863434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1650" cy="3900170"/>
                                <a:chOff x="0" y="0"/>
                                <a:chExt cx="5581650" cy="3900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1676638" name="Picture 12516766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1650" cy="3900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23217435" name="Arrow: Up 1023217435"/>
                              <wps:cNvSpPr/>
                              <wps:spPr>
                                <a:xfrm rot="3300000">
                                  <a:off x="2389909" y="2588931"/>
                                  <a:ext cx="492105" cy="1187023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743C1E" id="Group 1" o:spid="_x0000_s1026" style="width:439.5pt;height:307.1pt;mso-position-horizontal-relative:char;mso-position-vertical-relative:line" coordsize="55816,39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">
                      <v:shape id="Picture 1251676638" o:spid="_x0000_s1027" type="#_x0000_t75" style="position:absolute;width:55816;height:39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">
                        <v:imagedata r:id="rId47" o:title=""/>
                      </v:shape>
                      <v:shape id="Arrow: Up 1023217435" o:spid="_x0000_s1028" type="#_x0000_t68" style="position:absolute;left:23898;top:25889;width:4921;height:11870;rotation: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" adj="4477" fillcolor="red" strokecolor="#c00000" strokeweight="1pt"/>
                      <w10:anchorlock/>
                    </v:group>
                  </w:pict>
                </mc:Fallback>
              </mc:AlternateContent>
            </w:r>
          </w:p>
        </w:tc>
      </w:tr>
      <w:tr w:rsidR="374633C1" w:rsidRPr="00E00819" w14:paraId="0D6C35C4" w14:textId="77777777" w:rsidTr="00D81D4B">
        <w:trPr>
          <w:trHeight w:val="300"/>
        </w:trPr>
        <w:tc>
          <w:tcPr>
            <w:tcW w:w="5000" w:type="pct"/>
            <w:vAlign w:val="center"/>
          </w:tcPr>
          <w:p w14:paraId="728F76F7" w14:textId="77777777" w:rsidR="007E7B10" w:rsidRDefault="007E7B10" w:rsidP="00D81D4B">
            <w:pPr>
              <w:jc w:val="center"/>
              <w:rPr>
                <w:sz w:val="28"/>
                <w:szCs w:val="28"/>
              </w:rPr>
            </w:pPr>
          </w:p>
          <w:p w14:paraId="22CF74E3" w14:textId="7E49DC25" w:rsidR="00E00819" w:rsidRPr="00E00819" w:rsidRDefault="608C6DDA" w:rsidP="00D81D4B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>Go in the entrance of the building past the 2 golden owls.</w:t>
            </w:r>
          </w:p>
          <w:p w14:paraId="27698166" w14:textId="564F0FFA" w:rsidR="374633C1" w:rsidRPr="00E00819" w:rsidRDefault="395E762D" w:rsidP="00E00819">
            <w:pPr>
              <w:jc w:val="center"/>
              <w:rPr>
                <w:sz w:val="28"/>
                <w:szCs w:val="28"/>
              </w:rPr>
            </w:pPr>
            <w:r w:rsidRPr="00E00819">
              <w:rPr>
                <w:sz w:val="28"/>
                <w:szCs w:val="28"/>
              </w:rPr>
              <w:t xml:space="preserve"> Congratulations! You have made it to the Council Chambers!</w:t>
            </w:r>
          </w:p>
        </w:tc>
      </w:tr>
    </w:tbl>
    <w:p w14:paraId="2D14FF1B" w14:textId="7053EB8F" w:rsidR="6C115556" w:rsidRPr="00E00819" w:rsidRDefault="6C115556" w:rsidP="6C115556">
      <w:pPr>
        <w:rPr>
          <w:sz w:val="28"/>
          <w:szCs w:val="28"/>
        </w:rPr>
      </w:pPr>
    </w:p>
    <w:sectPr w:rsidR="6C115556" w:rsidRPr="00E00819" w:rsidSect="00FD37A6">
      <w:headerReference w:type="default" r:id="rId48"/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1A4612" w14:textId="77777777" w:rsidR="00225084" w:rsidRDefault="00225084" w:rsidP="009D48F7">
      <w:pPr>
        <w:spacing w:after="0" w:line="240" w:lineRule="auto"/>
      </w:pPr>
      <w:r>
        <w:separator/>
      </w:r>
    </w:p>
  </w:endnote>
  <w:endnote w:type="continuationSeparator" w:id="0">
    <w:p w14:paraId="2FAA2EFB" w14:textId="77777777" w:rsidR="00225084" w:rsidRDefault="00225084" w:rsidP="009D48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1C007C" w14:textId="77777777" w:rsidR="00225084" w:rsidRDefault="00225084" w:rsidP="009D48F7">
      <w:pPr>
        <w:spacing w:after="0" w:line="240" w:lineRule="auto"/>
      </w:pPr>
      <w:r>
        <w:separator/>
      </w:r>
    </w:p>
  </w:footnote>
  <w:footnote w:type="continuationSeparator" w:id="0">
    <w:p w14:paraId="59D06FD4" w14:textId="77777777" w:rsidR="00225084" w:rsidRDefault="00225084" w:rsidP="009D48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9E4550" w14:textId="6CB10AB8" w:rsidR="009D48F7" w:rsidRDefault="009D48F7">
    <w:pPr>
      <w:pStyle w:val="Header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EF52589" wp14:editId="333A1C6C">
              <wp:simplePos x="0" y="0"/>
              <wp:positionH relativeFrom="margin">
                <wp:align>left</wp:align>
              </wp:positionH>
              <wp:positionV relativeFrom="paragraph">
                <wp:posOffset>-181071</wp:posOffset>
              </wp:positionV>
              <wp:extent cx="2671445" cy="593725"/>
              <wp:effectExtent l="0" t="0" r="0" b="0"/>
              <wp:wrapSquare wrapText="bothSides"/>
              <wp:docPr id="1889780885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71445" cy="593725"/>
                        <a:chOff x="0" y="0"/>
                        <a:chExt cx="3841833" cy="846331"/>
                      </a:xfrm>
                    </wpg:grpSpPr>
                    <pic:pic xmlns:pic="http://schemas.openxmlformats.org/drawingml/2006/picture">
                      <pic:nvPicPr>
                        <pic:cNvPr id="2116638853" name="Picture 3" descr="A close up of a logo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0905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320104439" name="Picture 2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950026" y="36917"/>
                          <a:ext cx="1008380" cy="794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967709502" name="Picture 1" descr="A purple and white text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01933" y="47501"/>
                          <a:ext cx="1739900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BF5C990" id="Group 2" o:spid="_x0000_s1026" style="position:absolute;margin-left:0;margin-top:-14.25pt;width:210.35pt;height:46.75pt;z-index:251659264;mso-position-horizontal:left;mso-position-horizontal-relative:margin;mso-width-relative:margin;mso-height-relative:margin" coordsize="38418,84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CyMMAAAAAAAAAAALIwwAAAAAAAAAAAsjDAAAAAAAAAAACyMM&#10;AAAAAAAAAAALIwwAAAAAAAAAAAsjDAAAAAAAAAAACyMMAAAAAAAAAAALIwwAAAAAAAAAAAsjDAAA&#10;AAAAAAAACyMMAAAAAAAAAAALIwwAAAAAAAAAAAsj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r+&#10;11+zZof7XP7Puv8A7P8A4k1+40m1177KX1K0gWSWAw3MU4Kq3HJi2n2Y16VRWlGtUw9aNWm7Si00&#10;+zWqGm4u6Pzz8P8A/Buh+zBbTrJ4l+Nnjm9jXG6O0NpblvxML4/KvcPg3/wSA/YC+DUkN/p/wSh1&#10;7UIWyuoeKr2S+bPY+WxEIPuIwa+nKK9TEcQZ1iY8tSvK3k7flYuVapLdlXR9F0fw9psOjaBpVvY2&#10;duu2C1tIVjjjX0VVAAH0q1tGc4oorx731Z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EZ60UUAeHftlfsEfBX9szw9HF40tpdM8QW&#10;SbdL8Taeq/aIV5PluDxLESeVPI6qVOSfhLxj/wAEGv2kdP1GSPwN8UfB+pWm791LqEtxaybfdVik&#10;Gfxr9XuvUUfhXTRxmIoq0Xp2P0LhnxQ4y4Twv1XBYi9JbQmlJL/DfVLyTSvra7Pzh+An/BByPT9e&#10;t9c/aM+KcN9Z28qvJofhuNlFxg52PPIAQp6HaobHRlPNfoZ4R8JeGfAvhmy8HeDtEt9O0vTrdYLG&#10;xtY9scMY6AD/ADk81pUVFbEVq7vN3PI4o424k4wrRnmldzUfhikoxjftFJK/m7vzCiiisT5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alt="A close up of a logo&#10;&#10;AI-generated content may be incorrect." style="position:absolute;width:8909;height: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">
                <v:imagedata r:id="rId4" o:title="A close up of a logo&#10;&#10;AI-generated content may be incorrect"/>
              </v:shape>
              <v:shape id="Picture 2" o:spid="_x0000_s1028" type="#_x0000_t75" style="position:absolute;left:9500;top:369;width:10084;height:7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">
                <v:imagedata r:id="rId5" o:title=""/>
              </v:shape>
              <v:shape id="Picture 1" o:spid="_x0000_s1029" type="#_x0000_t75" alt="A purple and white text&#10;&#10;AI-generated content may be incorrect." style="position:absolute;left:21019;top:475;width:17399;height:7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">
                <v:imagedata r:id="rId6" o:title="A purple and white text&#10;&#10;AI-generated content may be incorrect"/>
              </v:shape>
              <w10:wrap type="square"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171088C"/>
    <w:rsid w:val="00027C9A"/>
    <w:rsid w:val="0020097D"/>
    <w:rsid w:val="00225084"/>
    <w:rsid w:val="00282481"/>
    <w:rsid w:val="002B25C7"/>
    <w:rsid w:val="002D1924"/>
    <w:rsid w:val="00455E59"/>
    <w:rsid w:val="00494B4E"/>
    <w:rsid w:val="005B6328"/>
    <w:rsid w:val="005D17C0"/>
    <w:rsid w:val="005E72D9"/>
    <w:rsid w:val="00624CBC"/>
    <w:rsid w:val="006960FF"/>
    <w:rsid w:val="006D7B37"/>
    <w:rsid w:val="00702BB8"/>
    <w:rsid w:val="00745273"/>
    <w:rsid w:val="007E7B10"/>
    <w:rsid w:val="007F3BD4"/>
    <w:rsid w:val="008678B7"/>
    <w:rsid w:val="008C5E57"/>
    <w:rsid w:val="008F63A4"/>
    <w:rsid w:val="009A4820"/>
    <w:rsid w:val="009D48F7"/>
    <w:rsid w:val="00A00F74"/>
    <w:rsid w:val="00A06D12"/>
    <w:rsid w:val="00A4176E"/>
    <w:rsid w:val="00AA23A1"/>
    <w:rsid w:val="00B05B32"/>
    <w:rsid w:val="00B3294A"/>
    <w:rsid w:val="00B65645"/>
    <w:rsid w:val="00B67B2F"/>
    <w:rsid w:val="00B804AE"/>
    <w:rsid w:val="00C4B470"/>
    <w:rsid w:val="00D0286E"/>
    <w:rsid w:val="00D40999"/>
    <w:rsid w:val="00D81D4B"/>
    <w:rsid w:val="00DE7CAB"/>
    <w:rsid w:val="00E00819"/>
    <w:rsid w:val="00EA7486"/>
    <w:rsid w:val="00EC421B"/>
    <w:rsid w:val="00F47F3A"/>
    <w:rsid w:val="00FD37A6"/>
    <w:rsid w:val="01A2DA86"/>
    <w:rsid w:val="0293118C"/>
    <w:rsid w:val="02D4F825"/>
    <w:rsid w:val="0384F79C"/>
    <w:rsid w:val="03C93F40"/>
    <w:rsid w:val="03DC9273"/>
    <w:rsid w:val="041D35FA"/>
    <w:rsid w:val="04938E09"/>
    <w:rsid w:val="050F2CC3"/>
    <w:rsid w:val="0577AE27"/>
    <w:rsid w:val="06C42C13"/>
    <w:rsid w:val="0723B83B"/>
    <w:rsid w:val="073F4D12"/>
    <w:rsid w:val="07B6B988"/>
    <w:rsid w:val="0864938F"/>
    <w:rsid w:val="087B6720"/>
    <w:rsid w:val="087C64CF"/>
    <w:rsid w:val="08D7A84E"/>
    <w:rsid w:val="0A84DE3D"/>
    <w:rsid w:val="0BFDD5E9"/>
    <w:rsid w:val="0C0295DB"/>
    <w:rsid w:val="0C9110F6"/>
    <w:rsid w:val="0E5109C1"/>
    <w:rsid w:val="1024FF83"/>
    <w:rsid w:val="104550B3"/>
    <w:rsid w:val="105BD6F1"/>
    <w:rsid w:val="10B79E55"/>
    <w:rsid w:val="11150F7A"/>
    <w:rsid w:val="11AEFD83"/>
    <w:rsid w:val="1206111E"/>
    <w:rsid w:val="122CB1EB"/>
    <w:rsid w:val="12502E15"/>
    <w:rsid w:val="12AF3654"/>
    <w:rsid w:val="12B73A38"/>
    <w:rsid w:val="137956D7"/>
    <w:rsid w:val="14241FB2"/>
    <w:rsid w:val="144E1E7D"/>
    <w:rsid w:val="14D5B88D"/>
    <w:rsid w:val="1514A5C5"/>
    <w:rsid w:val="153F0827"/>
    <w:rsid w:val="15D7AE4C"/>
    <w:rsid w:val="16170A21"/>
    <w:rsid w:val="172DE179"/>
    <w:rsid w:val="19518272"/>
    <w:rsid w:val="19EF5377"/>
    <w:rsid w:val="1A1C8048"/>
    <w:rsid w:val="1BBA0CAC"/>
    <w:rsid w:val="1BCC267B"/>
    <w:rsid w:val="1CE355D2"/>
    <w:rsid w:val="1D2483D8"/>
    <w:rsid w:val="1D605AC4"/>
    <w:rsid w:val="1D88BB79"/>
    <w:rsid w:val="1D9D770F"/>
    <w:rsid w:val="1E46FB45"/>
    <w:rsid w:val="1FC8FEE5"/>
    <w:rsid w:val="20B653FE"/>
    <w:rsid w:val="21211B3C"/>
    <w:rsid w:val="21C1F83D"/>
    <w:rsid w:val="21DFDBFA"/>
    <w:rsid w:val="224EEEB7"/>
    <w:rsid w:val="22AA64BB"/>
    <w:rsid w:val="2358069E"/>
    <w:rsid w:val="248FEF48"/>
    <w:rsid w:val="24ACB418"/>
    <w:rsid w:val="250FCF1B"/>
    <w:rsid w:val="25147BB8"/>
    <w:rsid w:val="253592E3"/>
    <w:rsid w:val="258D77EC"/>
    <w:rsid w:val="25DA8F16"/>
    <w:rsid w:val="26687577"/>
    <w:rsid w:val="2695289D"/>
    <w:rsid w:val="26B5C692"/>
    <w:rsid w:val="26D8B9AF"/>
    <w:rsid w:val="29518EC3"/>
    <w:rsid w:val="2A08AF9E"/>
    <w:rsid w:val="2A52C022"/>
    <w:rsid w:val="2B110A6E"/>
    <w:rsid w:val="2B2F0CEF"/>
    <w:rsid w:val="2B6D2A06"/>
    <w:rsid w:val="2BAE5157"/>
    <w:rsid w:val="2BED53AF"/>
    <w:rsid w:val="2C4F6DD2"/>
    <w:rsid w:val="2CCB4543"/>
    <w:rsid w:val="2DEA0D45"/>
    <w:rsid w:val="2E206FEE"/>
    <w:rsid w:val="2E43D73E"/>
    <w:rsid w:val="2E519D66"/>
    <w:rsid w:val="2EC7881A"/>
    <w:rsid w:val="2F08B88C"/>
    <w:rsid w:val="2F0D792E"/>
    <w:rsid w:val="2FBE21FB"/>
    <w:rsid w:val="3259D6A0"/>
    <w:rsid w:val="32A86C46"/>
    <w:rsid w:val="33A14203"/>
    <w:rsid w:val="33CD2B4D"/>
    <w:rsid w:val="33ED95F0"/>
    <w:rsid w:val="34690156"/>
    <w:rsid w:val="34A6E3CC"/>
    <w:rsid w:val="35C298D4"/>
    <w:rsid w:val="36080324"/>
    <w:rsid w:val="374633C1"/>
    <w:rsid w:val="377FCC56"/>
    <w:rsid w:val="37D2F6AB"/>
    <w:rsid w:val="395E762D"/>
    <w:rsid w:val="39D49E29"/>
    <w:rsid w:val="3B7D0E5C"/>
    <w:rsid w:val="3BAC2EDA"/>
    <w:rsid w:val="3C3055CB"/>
    <w:rsid w:val="3C3CA664"/>
    <w:rsid w:val="3C4C844F"/>
    <w:rsid w:val="3CD08195"/>
    <w:rsid w:val="3CF92478"/>
    <w:rsid w:val="3D0B0D12"/>
    <w:rsid w:val="3D8E2CCD"/>
    <w:rsid w:val="3F4546B0"/>
    <w:rsid w:val="3FEED037"/>
    <w:rsid w:val="410E0E50"/>
    <w:rsid w:val="41F4CE4D"/>
    <w:rsid w:val="427ED01B"/>
    <w:rsid w:val="4289ADD8"/>
    <w:rsid w:val="42C89384"/>
    <w:rsid w:val="4486459F"/>
    <w:rsid w:val="44E97984"/>
    <w:rsid w:val="46642E34"/>
    <w:rsid w:val="47BB16C3"/>
    <w:rsid w:val="4841A2EF"/>
    <w:rsid w:val="4988D3F2"/>
    <w:rsid w:val="4ACAF459"/>
    <w:rsid w:val="4AF2F0D0"/>
    <w:rsid w:val="4B89BE63"/>
    <w:rsid w:val="4BC75250"/>
    <w:rsid w:val="4C3AACE3"/>
    <w:rsid w:val="4C578544"/>
    <w:rsid w:val="4D139E51"/>
    <w:rsid w:val="4D307BA1"/>
    <w:rsid w:val="4EAF6AF8"/>
    <w:rsid w:val="4EB2B283"/>
    <w:rsid w:val="4F1360B7"/>
    <w:rsid w:val="51624FAE"/>
    <w:rsid w:val="5171088C"/>
    <w:rsid w:val="51B0609C"/>
    <w:rsid w:val="51E7EBC7"/>
    <w:rsid w:val="527E09BE"/>
    <w:rsid w:val="531EDC2F"/>
    <w:rsid w:val="53620EE4"/>
    <w:rsid w:val="53CF7633"/>
    <w:rsid w:val="555261E8"/>
    <w:rsid w:val="5562560A"/>
    <w:rsid w:val="5592C39F"/>
    <w:rsid w:val="55AA5C07"/>
    <w:rsid w:val="55EE6F92"/>
    <w:rsid w:val="569C3993"/>
    <w:rsid w:val="56B0A46E"/>
    <w:rsid w:val="56B1223D"/>
    <w:rsid w:val="56DAD196"/>
    <w:rsid w:val="58557AEA"/>
    <w:rsid w:val="5957180E"/>
    <w:rsid w:val="598E4626"/>
    <w:rsid w:val="5A4724ED"/>
    <w:rsid w:val="5A4E6D50"/>
    <w:rsid w:val="5C0A26F5"/>
    <w:rsid w:val="5C624948"/>
    <w:rsid w:val="5D58581D"/>
    <w:rsid w:val="5D68E5BD"/>
    <w:rsid w:val="5DDB4AB8"/>
    <w:rsid w:val="5E2328B8"/>
    <w:rsid w:val="5F7CDC01"/>
    <w:rsid w:val="5FCD5982"/>
    <w:rsid w:val="60870D9F"/>
    <w:rsid w:val="608C6DDA"/>
    <w:rsid w:val="61B741F5"/>
    <w:rsid w:val="622CA985"/>
    <w:rsid w:val="625C1A45"/>
    <w:rsid w:val="62638B15"/>
    <w:rsid w:val="64BA9594"/>
    <w:rsid w:val="64F045DE"/>
    <w:rsid w:val="6523178F"/>
    <w:rsid w:val="658FA5B1"/>
    <w:rsid w:val="66556453"/>
    <w:rsid w:val="66D699C5"/>
    <w:rsid w:val="674B68CC"/>
    <w:rsid w:val="686EF61B"/>
    <w:rsid w:val="68BAF2B4"/>
    <w:rsid w:val="690103A1"/>
    <w:rsid w:val="69027E77"/>
    <w:rsid w:val="698E2D2B"/>
    <w:rsid w:val="6A46999A"/>
    <w:rsid w:val="6B451184"/>
    <w:rsid w:val="6C115556"/>
    <w:rsid w:val="6C33F9ED"/>
    <w:rsid w:val="6C6761A1"/>
    <w:rsid w:val="6CC4C6C4"/>
    <w:rsid w:val="6D218E6C"/>
    <w:rsid w:val="6D3386FC"/>
    <w:rsid w:val="6E6114EE"/>
    <w:rsid w:val="6EFAB35D"/>
    <w:rsid w:val="6F05C771"/>
    <w:rsid w:val="704D2CA7"/>
    <w:rsid w:val="704E3701"/>
    <w:rsid w:val="711DB243"/>
    <w:rsid w:val="7126663B"/>
    <w:rsid w:val="71F1948F"/>
    <w:rsid w:val="7229827A"/>
    <w:rsid w:val="726B35AB"/>
    <w:rsid w:val="726E33FE"/>
    <w:rsid w:val="730B26F1"/>
    <w:rsid w:val="73269C52"/>
    <w:rsid w:val="73AC0D95"/>
    <w:rsid w:val="73B29061"/>
    <w:rsid w:val="7433F948"/>
    <w:rsid w:val="7481AC49"/>
    <w:rsid w:val="756AB9BE"/>
    <w:rsid w:val="757E937C"/>
    <w:rsid w:val="758CF493"/>
    <w:rsid w:val="75BE77D1"/>
    <w:rsid w:val="760C8B2B"/>
    <w:rsid w:val="76AA2675"/>
    <w:rsid w:val="77C50217"/>
    <w:rsid w:val="78689661"/>
    <w:rsid w:val="789EFB54"/>
    <w:rsid w:val="7905FDFB"/>
    <w:rsid w:val="7A480F6E"/>
    <w:rsid w:val="7AE7510C"/>
    <w:rsid w:val="7AE98F25"/>
    <w:rsid w:val="7B59EDE2"/>
    <w:rsid w:val="7C271671"/>
    <w:rsid w:val="7C2BC477"/>
    <w:rsid w:val="7C4A05E8"/>
    <w:rsid w:val="7C75A606"/>
    <w:rsid w:val="7CFC1C26"/>
    <w:rsid w:val="7D5D89F4"/>
    <w:rsid w:val="7FE32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C86002"/>
  <w15:chartTrackingRefBased/>
  <w15:docId w15:val="{5DEFE6DD-26FE-4D71-AE0D-BDD0B6E046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9D48F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D48F7"/>
  </w:style>
  <w:style w:type="paragraph" w:styleId="Footer">
    <w:name w:val="footer"/>
    <w:basedOn w:val="Normal"/>
    <w:link w:val="FooterChar"/>
    <w:uiPriority w:val="99"/>
    <w:unhideWhenUsed/>
    <w:rsid w:val="009D48F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D48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250.png"/><Relationship Id="rId3" Type="http://schemas.openxmlformats.org/officeDocument/2006/relationships/customXml" Target="../customXml/item3.xml"/><Relationship Id="rId21" Type="http://schemas.openxmlformats.org/officeDocument/2006/relationships/image" Target="media/image90.pn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70.png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190.png"/><Relationship Id="rId44" Type="http://schemas.openxmlformats.org/officeDocument/2006/relationships/image" Target="media/image3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50.png"/><Relationship Id="rId30" Type="http://schemas.openxmlformats.org/officeDocument/2006/relationships/image" Target="media/image19.png"/><Relationship Id="rId35" Type="http://schemas.openxmlformats.org/officeDocument/2006/relationships/image" Target="media/image210.png"/><Relationship Id="rId43" Type="http://schemas.openxmlformats.org/officeDocument/2006/relationships/image" Target="media/image29.png"/><Relationship Id="rId48" Type="http://schemas.openxmlformats.org/officeDocument/2006/relationships/header" Target="header1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6.jpeg"/><Relationship Id="rId2" Type="http://schemas.openxmlformats.org/officeDocument/2006/relationships/image" Target="media/image35.png"/><Relationship Id="rId1" Type="http://schemas.openxmlformats.org/officeDocument/2006/relationships/image" Target="media/image34.png"/><Relationship Id="rId6" Type="http://schemas.openxmlformats.org/officeDocument/2006/relationships/image" Target="media/image39.jpeg"/><Relationship Id="rId5" Type="http://schemas.openxmlformats.org/officeDocument/2006/relationships/image" Target="media/image38.png"/><Relationship Id="rId4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526bd051-d562-4081-8ca6-26afb59483cb" xsi:nil="true"/>
    <Filetype xmlns="526bd051-d562-4081-8ca6-26afb59483cb" xsi:nil="true"/>
    <lcf76f155ced4ddcb4097134ff3c332f xmlns="526bd051-d562-4081-8ca6-26afb59483cb">
      <Terms xmlns="http://schemas.microsoft.com/office/infopath/2007/PartnerControls"/>
    </lcf76f155ced4ddcb4097134ff3c332f>
    <TaxCatchAll xmlns="5ac8c360-229d-4d3e-ae7c-8fa11e98d264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6D6C2ADD708B439F0A5DBF05D25BF7" ma:contentTypeVersion="21" ma:contentTypeDescription="Create a new document." ma:contentTypeScope="" ma:versionID="ed3e69282f131ce7802c832c1ca8a3ff">
  <xsd:schema xmlns:xsd="http://www.w3.org/2001/XMLSchema" xmlns:xs="http://www.w3.org/2001/XMLSchema" xmlns:p="http://schemas.microsoft.com/office/2006/metadata/properties" xmlns:ns2="526bd051-d562-4081-8ca6-26afb59483cb" xmlns:ns3="5ac8c360-229d-4d3e-ae7c-8fa11e98d264" targetNamespace="http://schemas.microsoft.com/office/2006/metadata/properties" ma:root="true" ma:fieldsID="30f4736f5bb635ea2080a0f9669b11bb" ns2:_="" ns3:_="">
    <xsd:import namespace="526bd051-d562-4081-8ca6-26afb59483cb"/>
    <xsd:import namespace="5ac8c360-229d-4d3e-ae7c-8fa11e98d2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note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Filety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6bd051-d562-4081-8ca6-26afb59483c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25bd60f-4a85-41ba-924b-4e3a405fa99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notes" ma:index="24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  <xsd:element name="Filetype" ma:index="28" nillable="true" ma:displayName="File type" ma:format="Dropdown" ma:indexed="true" ma:internalName="Filetype">
      <xsd:simpleType>
        <xsd:restriction base="dms:Choice">
          <xsd:enumeration value="Project Work"/>
          <xsd:enumeration value="Recruitment"/>
          <xsd:enumeration value="Promotion"/>
          <xsd:enumeration value="Reporting"/>
          <xsd:enumeration value="Research"/>
          <xsd:enumeration value="Mentoring"/>
          <xsd:enumeration value="Training"/>
          <xsd:enumeration value="Drop in"/>
          <xsd:enumeration value="Course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c8c360-229d-4d3e-ae7c-8fa11e98d26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38baea5-b852-4537-8481-dc85ecaf7398}" ma:internalName="TaxCatchAll" ma:showField="CatchAllData" ma:web="5ac8c360-229d-4d3e-ae7c-8fa11e98d2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D00025B-8296-4505-A5F0-C678527FEEF4}">
  <ds:schemaRefs>
    <ds:schemaRef ds:uri="http://schemas.microsoft.com/office/2006/metadata/properties"/>
    <ds:schemaRef ds:uri="http://schemas.microsoft.com/office/infopath/2007/PartnerControls"/>
    <ds:schemaRef ds:uri="526bd051-d562-4081-8ca6-26afb59483cb"/>
    <ds:schemaRef ds:uri="5ac8c360-229d-4d3e-ae7c-8fa11e98d264"/>
  </ds:schemaRefs>
</ds:datastoreItem>
</file>

<file path=customXml/itemProps2.xml><?xml version="1.0" encoding="utf-8"?>
<ds:datastoreItem xmlns:ds="http://schemas.openxmlformats.org/officeDocument/2006/customXml" ds:itemID="{9C8E096D-C249-43C2-90FC-18F03A68832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6452780-0A9E-4875-AE6B-CC14E125313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6bd051-d562-4081-8ca6-26afb59483cb"/>
    <ds:schemaRef ds:uri="5ac8c360-229d-4d3e-ae7c-8fa11e98d26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11</Pages>
  <Words>400</Words>
  <Characters>1822</Characters>
  <Application>Microsoft Office Word</Application>
  <DocSecurity>0</DocSecurity>
  <Lines>79</Lines>
  <Paragraphs>31</Paragraphs>
  <ScaleCrop>false</ScaleCrop>
  <Company/>
  <LinksUpToDate>false</LinksUpToDate>
  <CharactersWithSpaces>2191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Stephens</dc:creator>
  <cp:keywords/>
  <dc:description/>
  <cp:lastModifiedBy>Beth MacDonald</cp:lastModifiedBy>
  <cp:revision>42</cp:revision>
  <dcterms:created xsi:type="dcterms:W3CDTF">2026-04-15T10:53:00Z</dcterms:created>
  <dcterms:modified xsi:type="dcterms:W3CDTF">2026-06-02T18:47:00Z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0x010100B16D6C2ADD708B439F0A5DBF05D25BF7</vt:lpwstr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TriggerFlowInfo">
    <vt:lpwstr/>
  </property>
</Properties>
</file>